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tbl>
      <w:tblPr>
        <w:tblStyle w:val="TableGrid"/>
        <w:tblW w:w="11341" w:type="dxa"/>
        <w:tblInd w:w="-426" w:type="dxa"/>
        <w:tblLook w:val="04A0" w:firstRow="1" w:lastRow="0" w:firstColumn="1" w:lastColumn="0" w:noHBand="0" w:noVBand="1"/>
      </w:tblPr>
      <w:tblGrid>
        <w:gridCol w:w="3846"/>
        <w:gridCol w:w="549"/>
        <w:gridCol w:w="6946"/>
      </w:tblGrid>
      <w:tr w:rsidR="00AB4D0E" w:rsidRPr="002919CF" w14:paraId="2486B89E" w14:textId="77777777" w:rsidTr="00196F8F">
        <w:trPr>
          <w:trHeight w:val="12642"/>
        </w:trPr>
        <w:tc>
          <w:tcPr>
            <w:tcW w:w="3846" w:type="dxa"/>
            <w:tcBorders>
              <w:top w:val="nil"/>
              <w:left w:val="nil"/>
              <w:bottom w:val="nil"/>
              <w:right w:val="nil"/>
            </w:tcBorders>
          </w:tcPr>
          <w:p w14:paraId="71F52106" w14:textId="1430A236" w:rsidR="004163BF" w:rsidRPr="002919CF" w:rsidRDefault="003B10FD" w:rsidP="002919CF">
            <w:pPr>
              <w:pStyle w:val="Styl1"/>
              <w:spacing w:before="0" w:after="0"/>
              <w:jc w:val="center"/>
              <w:rPr>
                <w:noProof/>
                <w:sz w:val="18"/>
                <w:szCs w:val="22"/>
                <w:lang w:val="en-US"/>
              </w:rPr>
            </w:pPr>
            <w:r w:rsidRPr="002919CF">
              <w:rPr>
                <w:noProof/>
                <w:sz w:val="18"/>
                <w:szCs w:val="22"/>
                <w:lang w:val="en-US"/>
              </w:rPr>
              <w:drawing>
                <wp:inline distT="0" distB="0" distL="0" distR="0" wp14:anchorId="2D7CF759" wp14:editId="2980D84B">
                  <wp:extent cx="1409241" cy="1696184"/>
                  <wp:effectExtent l="19050" t="0" r="19685" b="513715"/>
                  <wp:docPr id="2752035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203559" name="Picture 1"/>
                          <pic:cNvPicPr/>
                        </pic:nvPicPr>
                        <pic:blipFill>
                          <a:blip r:embed="rId10">
                            <a:extLst>
                              <a:ext uri="{28A0092B-C50C-407E-A947-70E740481C1C}">
                                <a14:useLocalDpi xmlns:a14="http://schemas.microsoft.com/office/drawing/2010/main" val="0"/>
                              </a:ext>
                            </a:extLst>
                          </a:blip>
                          <a:srcRect t="8319" b="8319"/>
                          <a:stretch>
                            <a:fillRect/>
                          </a:stretch>
                        </pic:blipFill>
                        <pic:spPr bwMode="auto">
                          <a:xfrm>
                            <a:off x="0" y="0"/>
                            <a:ext cx="1411684" cy="1699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p w14:paraId="2384A19A" w14:textId="4488E1B9" w:rsidR="000B1D80" w:rsidRPr="002919CF" w:rsidRDefault="00191808" w:rsidP="002919CF">
            <w:pPr>
              <w:pStyle w:val="Styl1"/>
              <w:spacing w:before="0" w:after="0"/>
              <w:jc w:val="center"/>
              <w:rPr>
                <w:sz w:val="36"/>
                <w:szCs w:val="44"/>
                <w:lang w:val="en-US"/>
              </w:rPr>
            </w:pPr>
            <w:r w:rsidRPr="002919CF">
              <w:rPr>
                <w:sz w:val="36"/>
                <w:szCs w:val="44"/>
                <w:lang w:val="en-US"/>
              </w:rPr>
              <w:t>JOHAN DU PREEZ</w:t>
            </w:r>
          </w:p>
          <w:p w14:paraId="48BDBA87" w14:textId="77777777" w:rsidR="003B10FD" w:rsidRPr="002919CF" w:rsidRDefault="003B10FD" w:rsidP="002919CF">
            <w:pPr>
              <w:pStyle w:val="Styl1"/>
              <w:spacing w:before="0" w:after="0"/>
              <w:rPr>
                <w:sz w:val="10"/>
                <w:szCs w:val="14"/>
                <w:lang w:val="en-US"/>
              </w:rPr>
            </w:pPr>
          </w:p>
          <w:p w14:paraId="239D774A" w14:textId="77777777" w:rsidR="002E2A4E" w:rsidRPr="002919CF" w:rsidRDefault="002E2A4E" w:rsidP="002919CF">
            <w:pPr>
              <w:pStyle w:val="Styl1"/>
              <w:spacing w:before="0" w:after="0"/>
              <w:rPr>
                <w:sz w:val="2"/>
                <w:szCs w:val="6"/>
                <w:lang w:val="en-US"/>
              </w:rPr>
            </w:pPr>
          </w:p>
          <w:p w14:paraId="16BFD9AF" w14:textId="00457830" w:rsidR="00AB4D0E" w:rsidRPr="002919CF" w:rsidRDefault="00AB4D0E" w:rsidP="002919CF">
            <w:pPr>
              <w:pStyle w:val="Styl1"/>
              <w:spacing w:before="0" w:after="0"/>
              <w:rPr>
                <w:sz w:val="28"/>
                <w:szCs w:val="36"/>
                <w:lang w:val="en-US"/>
              </w:rPr>
            </w:pPr>
            <w:r w:rsidRPr="002919CF">
              <w:rPr>
                <w:sz w:val="28"/>
                <w:szCs w:val="36"/>
                <w:lang w:val="en-US"/>
              </w:rPr>
              <w:t>Contact</w:t>
            </w:r>
          </w:p>
          <w:p w14:paraId="26758D4D" w14:textId="77777777" w:rsidR="003B703E" w:rsidRPr="002919CF" w:rsidRDefault="003B703E" w:rsidP="002919CF">
            <w:pPr>
              <w:pStyle w:val="NoSpacing"/>
              <w:rPr>
                <w:b/>
                <w:bCs/>
                <w:sz w:val="18"/>
                <w:szCs w:val="18"/>
                <w:lang w:val="en-US"/>
              </w:rPr>
            </w:pPr>
          </w:p>
          <w:p w14:paraId="52757959" w14:textId="1EA05D85" w:rsidR="00827971" w:rsidRPr="002919CF" w:rsidRDefault="002D19DB" w:rsidP="002919CF">
            <w:pPr>
              <w:pStyle w:val="NoSpacing"/>
              <w:rPr>
                <w:rStyle w:val="Hyperlink"/>
                <w:color w:val="002060"/>
                <w:sz w:val="20"/>
                <w:szCs w:val="20"/>
                <w:lang w:val="en-US"/>
              </w:rPr>
            </w:pPr>
            <w:r w:rsidRPr="002919CF">
              <w:rPr>
                <w:b/>
                <w:bCs/>
                <w:sz w:val="20"/>
                <w:szCs w:val="20"/>
                <w:lang w:val="en-US"/>
              </w:rPr>
              <w:t>Email:</w:t>
            </w:r>
            <w:r w:rsidR="006E646C" w:rsidRPr="002919CF">
              <w:rPr>
                <w:b/>
                <w:bCs/>
                <w:sz w:val="20"/>
                <w:szCs w:val="20"/>
                <w:lang w:val="en-US"/>
              </w:rPr>
              <w:t xml:space="preserve"> </w:t>
            </w:r>
            <w:hyperlink r:id="rId11" w:history="1">
              <w:r w:rsidR="00191808" w:rsidRPr="002919CF">
                <w:rPr>
                  <w:rStyle w:val="Hyperlink"/>
                  <w:color w:val="002060"/>
                  <w:sz w:val="20"/>
                  <w:szCs w:val="20"/>
                  <w:lang w:val="en-US"/>
                </w:rPr>
                <w:t>chrisdup34@gmail.com</w:t>
              </w:r>
            </w:hyperlink>
            <w:r w:rsidR="00191808" w:rsidRPr="002919CF">
              <w:rPr>
                <w:color w:val="002060"/>
                <w:sz w:val="20"/>
                <w:szCs w:val="20"/>
                <w:lang w:val="en-US"/>
              </w:rPr>
              <w:t xml:space="preserve"> </w:t>
            </w:r>
          </w:p>
          <w:p w14:paraId="519A7713" w14:textId="19EF1FD5" w:rsidR="004D12DB" w:rsidRPr="002919CF" w:rsidRDefault="00362DD2" w:rsidP="002919CF">
            <w:pPr>
              <w:pStyle w:val="NoSpacing"/>
              <w:rPr>
                <w:sz w:val="20"/>
                <w:szCs w:val="20"/>
                <w:lang w:val="en-US"/>
              </w:rPr>
            </w:pPr>
            <w:r w:rsidRPr="002919CF">
              <w:rPr>
                <w:sz w:val="20"/>
                <w:szCs w:val="20"/>
                <w:lang w:val="en-US"/>
              </w:rPr>
              <w:t xml:space="preserve"> </w:t>
            </w:r>
          </w:p>
          <w:p w14:paraId="4B075E44" w14:textId="20F8B269" w:rsidR="009002DF" w:rsidRPr="002919CF" w:rsidRDefault="00AB4D0E" w:rsidP="002919CF">
            <w:pPr>
              <w:pStyle w:val="NoSpacing"/>
              <w:rPr>
                <w:sz w:val="20"/>
                <w:szCs w:val="20"/>
                <w:lang w:val="en-US"/>
              </w:rPr>
            </w:pPr>
            <w:r w:rsidRPr="002919CF">
              <w:rPr>
                <w:b/>
                <w:bCs/>
                <w:sz w:val="20"/>
                <w:szCs w:val="20"/>
                <w:lang w:val="en-US"/>
              </w:rPr>
              <w:t>Phone:</w:t>
            </w:r>
            <w:r w:rsidR="00827971" w:rsidRPr="002919CF">
              <w:rPr>
                <w:b/>
                <w:bCs/>
                <w:sz w:val="20"/>
                <w:szCs w:val="20"/>
                <w:lang w:val="en-US"/>
              </w:rPr>
              <w:t xml:space="preserve"> </w:t>
            </w:r>
            <w:r w:rsidR="00191808" w:rsidRPr="002919CF">
              <w:rPr>
                <w:sz w:val="20"/>
                <w:szCs w:val="20"/>
                <w:lang w:val="en-US"/>
              </w:rPr>
              <w:t>+27 82 925 6166</w:t>
            </w:r>
          </w:p>
          <w:p w14:paraId="26FA3C88" w14:textId="77777777" w:rsidR="008A3B5D" w:rsidRPr="002919CF" w:rsidRDefault="008A3B5D" w:rsidP="002919CF">
            <w:pPr>
              <w:pStyle w:val="NoSpacing"/>
              <w:rPr>
                <w:sz w:val="20"/>
                <w:szCs w:val="20"/>
                <w:lang w:val="en-US"/>
              </w:rPr>
            </w:pPr>
          </w:p>
          <w:p w14:paraId="683C87A9" w14:textId="77777777" w:rsidR="00191808" w:rsidRPr="002919CF" w:rsidRDefault="00191808" w:rsidP="002919CF">
            <w:pPr>
              <w:pStyle w:val="NoSpacing"/>
              <w:rPr>
                <w:sz w:val="20"/>
                <w:szCs w:val="20"/>
                <w:lang w:val="en-US"/>
              </w:rPr>
            </w:pPr>
            <w:r w:rsidRPr="002919CF">
              <w:rPr>
                <w:b/>
                <w:bCs/>
                <w:sz w:val="20"/>
                <w:szCs w:val="20"/>
                <w:lang w:val="en-US"/>
              </w:rPr>
              <w:t>Residential area:</w:t>
            </w:r>
            <w:r w:rsidRPr="002919CF">
              <w:rPr>
                <w:sz w:val="20"/>
                <w:szCs w:val="20"/>
                <w:lang w:val="en-US"/>
              </w:rPr>
              <w:t xml:space="preserve"> Sundowner, Randburg, 2188</w:t>
            </w:r>
          </w:p>
          <w:p w14:paraId="29C4BD55" w14:textId="77777777" w:rsidR="00B86C23" w:rsidRPr="002919CF" w:rsidRDefault="00B86C23" w:rsidP="002919CF">
            <w:pPr>
              <w:pStyle w:val="NoSpacing"/>
              <w:rPr>
                <w:sz w:val="18"/>
                <w:szCs w:val="18"/>
                <w:lang w:val="en-US"/>
              </w:rPr>
            </w:pPr>
          </w:p>
          <w:p w14:paraId="00A0BA45" w14:textId="77777777" w:rsidR="00191808" w:rsidRPr="002919CF" w:rsidRDefault="00191808" w:rsidP="002919CF">
            <w:pPr>
              <w:pStyle w:val="NoSpacing"/>
              <w:rPr>
                <w:sz w:val="18"/>
                <w:szCs w:val="18"/>
                <w:lang w:val="en-US"/>
              </w:rPr>
            </w:pPr>
          </w:p>
          <w:p w14:paraId="0167FE78" w14:textId="1EE34E91" w:rsidR="00AB4D0E" w:rsidRPr="002919CF" w:rsidRDefault="003B703E" w:rsidP="002919CF">
            <w:pPr>
              <w:pStyle w:val="Styl1"/>
              <w:spacing w:before="0" w:after="0"/>
              <w:rPr>
                <w:sz w:val="28"/>
                <w:szCs w:val="36"/>
                <w:lang w:val="en-US"/>
              </w:rPr>
            </w:pPr>
            <w:r w:rsidRPr="002919CF">
              <w:rPr>
                <w:sz w:val="28"/>
                <w:szCs w:val="36"/>
                <w:lang w:val="en-US"/>
              </w:rPr>
              <w:t xml:space="preserve">Personal </w:t>
            </w:r>
            <w:r w:rsidR="00C61E85" w:rsidRPr="002919CF">
              <w:rPr>
                <w:sz w:val="28"/>
                <w:szCs w:val="36"/>
                <w:lang w:val="en-US"/>
              </w:rPr>
              <w:t>details</w:t>
            </w:r>
          </w:p>
          <w:p w14:paraId="15E1FDBB" w14:textId="77777777" w:rsidR="00137F30" w:rsidRPr="002919CF" w:rsidRDefault="00137F30" w:rsidP="002919CF">
            <w:pPr>
              <w:pStyle w:val="NoSpacing"/>
              <w:rPr>
                <w:b/>
                <w:bCs/>
                <w:sz w:val="18"/>
                <w:szCs w:val="18"/>
                <w:lang w:val="en-US"/>
              </w:rPr>
            </w:pPr>
          </w:p>
          <w:p w14:paraId="564AED71" w14:textId="6DFD1826" w:rsidR="00894DA3" w:rsidRPr="002919CF" w:rsidRDefault="00894DA3" w:rsidP="002919CF">
            <w:pPr>
              <w:pStyle w:val="NoSpacing"/>
              <w:rPr>
                <w:b/>
                <w:bCs/>
                <w:sz w:val="20"/>
                <w:szCs w:val="20"/>
                <w:lang w:val="en-US"/>
              </w:rPr>
            </w:pPr>
            <w:r w:rsidRPr="002919CF">
              <w:rPr>
                <w:b/>
                <w:bCs/>
                <w:sz w:val="20"/>
                <w:szCs w:val="20"/>
                <w:lang w:val="en-US"/>
              </w:rPr>
              <w:t xml:space="preserve">Nationality: </w:t>
            </w:r>
            <w:r w:rsidRPr="002919CF">
              <w:rPr>
                <w:sz w:val="20"/>
                <w:szCs w:val="20"/>
                <w:lang w:val="en-US"/>
              </w:rPr>
              <w:t>South African</w:t>
            </w:r>
          </w:p>
          <w:p w14:paraId="62FE61ED" w14:textId="6EE50BA4" w:rsidR="005F4213" w:rsidRPr="002919CF" w:rsidRDefault="00C61E85" w:rsidP="002919CF">
            <w:pPr>
              <w:pStyle w:val="NoSpacing"/>
              <w:rPr>
                <w:sz w:val="20"/>
                <w:szCs w:val="20"/>
                <w:lang w:val="en-US"/>
              </w:rPr>
            </w:pPr>
            <w:r w:rsidRPr="002919CF">
              <w:rPr>
                <w:b/>
                <w:bCs/>
                <w:sz w:val="20"/>
                <w:szCs w:val="20"/>
                <w:lang w:val="en-US"/>
              </w:rPr>
              <w:t>Date of Birth:</w:t>
            </w:r>
            <w:r w:rsidRPr="002919CF">
              <w:rPr>
                <w:sz w:val="20"/>
                <w:szCs w:val="20"/>
                <w:lang w:val="en-US"/>
              </w:rPr>
              <w:t xml:space="preserve"> </w:t>
            </w:r>
            <w:r w:rsidR="00304120" w:rsidRPr="002919CF">
              <w:rPr>
                <w:sz w:val="20"/>
                <w:szCs w:val="20"/>
                <w:lang w:val="en-US"/>
              </w:rPr>
              <w:t>﻿</w:t>
            </w:r>
            <w:r w:rsidR="00191808" w:rsidRPr="002919CF">
              <w:rPr>
                <w:sz w:val="20"/>
                <w:szCs w:val="20"/>
                <w:lang w:val="en-US"/>
              </w:rPr>
              <w:t>25 June 1975</w:t>
            </w:r>
          </w:p>
          <w:p w14:paraId="24511A9C" w14:textId="406CCF5E" w:rsidR="00E96BA9" w:rsidRPr="002919CF" w:rsidRDefault="00C61E85" w:rsidP="002919CF">
            <w:pPr>
              <w:pStyle w:val="NoSpacing"/>
              <w:rPr>
                <w:sz w:val="20"/>
                <w:szCs w:val="20"/>
                <w:lang w:val="en-US"/>
              </w:rPr>
            </w:pPr>
            <w:r w:rsidRPr="002919CF">
              <w:rPr>
                <w:b/>
                <w:bCs/>
                <w:sz w:val="20"/>
                <w:szCs w:val="20"/>
                <w:lang w:val="en-US"/>
              </w:rPr>
              <w:t>Notice period:</w:t>
            </w:r>
            <w:r w:rsidRPr="002919CF">
              <w:rPr>
                <w:sz w:val="20"/>
                <w:szCs w:val="20"/>
                <w:lang w:val="en-US"/>
              </w:rPr>
              <w:t xml:space="preserve"> </w:t>
            </w:r>
            <w:r w:rsidR="00BA37B7" w:rsidRPr="002919CF">
              <w:rPr>
                <w:sz w:val="20"/>
                <w:szCs w:val="20"/>
                <w:lang w:val="en-US"/>
              </w:rPr>
              <w:t>Negotiable</w:t>
            </w:r>
          </w:p>
          <w:p w14:paraId="02225004" w14:textId="65B636F4" w:rsidR="00F41FC7" w:rsidRPr="002919CF" w:rsidRDefault="00F41FC7" w:rsidP="002919CF">
            <w:pPr>
              <w:pStyle w:val="NoSpacing"/>
              <w:rPr>
                <w:sz w:val="20"/>
                <w:szCs w:val="20"/>
                <w:lang w:val="en-US"/>
              </w:rPr>
            </w:pPr>
            <w:r w:rsidRPr="002919CF">
              <w:rPr>
                <w:b/>
                <w:bCs/>
                <w:sz w:val="20"/>
                <w:szCs w:val="20"/>
                <w:lang w:val="en-US"/>
              </w:rPr>
              <w:t>Driver’s License:</w:t>
            </w:r>
            <w:r w:rsidRPr="002919CF">
              <w:rPr>
                <w:sz w:val="20"/>
                <w:szCs w:val="20"/>
                <w:lang w:val="en-US"/>
              </w:rPr>
              <w:t xml:space="preserve"> </w:t>
            </w:r>
            <w:r w:rsidR="00960D27">
              <w:rPr>
                <w:sz w:val="20"/>
                <w:szCs w:val="20"/>
                <w:lang w:val="en-US"/>
              </w:rPr>
              <w:t>yes</w:t>
            </w:r>
          </w:p>
          <w:p w14:paraId="2DC7FF6D" w14:textId="1AF65297" w:rsidR="00151EAB" w:rsidRPr="002919CF" w:rsidRDefault="00151EAB" w:rsidP="002919CF">
            <w:pPr>
              <w:pStyle w:val="NoSpacing"/>
              <w:rPr>
                <w:sz w:val="20"/>
                <w:szCs w:val="20"/>
                <w:lang w:val="en-US"/>
              </w:rPr>
            </w:pPr>
            <w:r w:rsidRPr="002919CF">
              <w:rPr>
                <w:b/>
                <w:bCs/>
                <w:sz w:val="20"/>
                <w:szCs w:val="20"/>
                <w:lang w:val="en-US"/>
              </w:rPr>
              <w:t>Languages:</w:t>
            </w:r>
            <w:r w:rsidRPr="002919CF">
              <w:rPr>
                <w:sz w:val="20"/>
                <w:szCs w:val="20"/>
                <w:lang w:val="en-US"/>
              </w:rPr>
              <w:t xml:space="preserve"> </w:t>
            </w:r>
            <w:r w:rsidR="008C36E3" w:rsidRPr="002919CF">
              <w:rPr>
                <w:sz w:val="20"/>
                <w:szCs w:val="20"/>
                <w:lang w:val="en-US"/>
              </w:rPr>
              <w:t>English</w:t>
            </w:r>
          </w:p>
          <w:p w14:paraId="4C4D08AB" w14:textId="77777777" w:rsidR="00A503FA" w:rsidRPr="002919CF" w:rsidRDefault="00A503FA" w:rsidP="002919CF">
            <w:pPr>
              <w:pStyle w:val="NoSpacing"/>
              <w:rPr>
                <w:sz w:val="18"/>
                <w:szCs w:val="18"/>
                <w:lang w:val="en-US"/>
              </w:rPr>
            </w:pPr>
          </w:p>
          <w:p w14:paraId="4BA57F71" w14:textId="77777777" w:rsidR="00B86C23" w:rsidRPr="002919CF" w:rsidRDefault="00B86C23" w:rsidP="002919CF">
            <w:pPr>
              <w:pStyle w:val="NoSpacing"/>
              <w:rPr>
                <w:sz w:val="18"/>
                <w:szCs w:val="18"/>
                <w:lang w:val="en-US"/>
              </w:rPr>
            </w:pPr>
          </w:p>
          <w:p w14:paraId="768D004A" w14:textId="52B4ED46" w:rsidR="004075FC" w:rsidRPr="002919CF" w:rsidRDefault="00A503FA" w:rsidP="002919CF">
            <w:pPr>
              <w:pStyle w:val="Styl1"/>
              <w:spacing w:before="0" w:after="0"/>
              <w:rPr>
                <w:sz w:val="28"/>
                <w:szCs w:val="36"/>
                <w:lang w:val="en-US"/>
              </w:rPr>
            </w:pPr>
            <w:r w:rsidRPr="002919CF">
              <w:rPr>
                <w:sz w:val="28"/>
                <w:szCs w:val="36"/>
                <w:lang w:val="en-US"/>
              </w:rPr>
              <w:t>Education</w:t>
            </w:r>
          </w:p>
          <w:p w14:paraId="3FDED49A" w14:textId="77777777" w:rsidR="00514200" w:rsidRPr="002919CF" w:rsidRDefault="00514200" w:rsidP="002919CF">
            <w:pPr>
              <w:pStyle w:val="NoSpacing"/>
              <w:rPr>
                <w:b/>
                <w:sz w:val="18"/>
                <w:szCs w:val="18"/>
                <w:lang w:val="en-US"/>
              </w:rPr>
            </w:pPr>
          </w:p>
          <w:p w14:paraId="73AD79C1" w14:textId="5A66BD42" w:rsidR="00A503FA" w:rsidRPr="002919CF" w:rsidRDefault="00514200" w:rsidP="002919CF">
            <w:pPr>
              <w:pStyle w:val="NoSpacing"/>
              <w:rPr>
                <w:b/>
                <w:sz w:val="22"/>
                <w:szCs w:val="22"/>
                <w:lang w:val="en-US"/>
              </w:rPr>
            </w:pPr>
            <w:r w:rsidRPr="002919CF">
              <w:rPr>
                <w:b/>
                <w:sz w:val="22"/>
                <w:szCs w:val="22"/>
                <w:lang w:val="en-US"/>
              </w:rPr>
              <w:t>National Senior Certificate</w:t>
            </w:r>
          </w:p>
          <w:p w14:paraId="09D0D5F0" w14:textId="7411364F" w:rsidR="005877D0" w:rsidRPr="002919CF" w:rsidRDefault="00514200" w:rsidP="002919CF">
            <w:pPr>
              <w:pStyle w:val="NoSpacing"/>
              <w:rPr>
                <w:sz w:val="18"/>
                <w:szCs w:val="18"/>
                <w:lang w:val="en-US"/>
              </w:rPr>
            </w:pPr>
            <w:r w:rsidRPr="002919CF">
              <w:rPr>
                <w:b/>
                <w:color w:val="002060"/>
                <w:sz w:val="22"/>
                <w:szCs w:val="22"/>
                <w:lang w:val="en-US"/>
              </w:rPr>
              <w:t xml:space="preserve">HIGHSCHOOL RIEBEECK </w:t>
            </w:r>
            <w:r w:rsidR="00A503FA" w:rsidRPr="002919CF">
              <w:rPr>
                <w:sz w:val="18"/>
                <w:szCs w:val="18"/>
                <w:lang w:val="en-US"/>
              </w:rPr>
              <w:t>– 199</w:t>
            </w:r>
            <w:r w:rsidRPr="002919CF">
              <w:rPr>
                <w:sz w:val="18"/>
                <w:szCs w:val="18"/>
                <w:lang w:val="en-US"/>
              </w:rPr>
              <w:t>2</w:t>
            </w:r>
          </w:p>
          <w:p w14:paraId="6DE0E7E6" w14:textId="77777777" w:rsidR="00A503FA" w:rsidRPr="002919CF" w:rsidRDefault="00A503FA" w:rsidP="002919CF">
            <w:pPr>
              <w:pStyle w:val="Styl1"/>
              <w:spacing w:before="0" w:after="0"/>
              <w:rPr>
                <w:rFonts w:asciiTheme="minorHAnsi" w:eastAsiaTheme="minorEastAsia" w:hAnsiTheme="minorHAnsi" w:cstheme="minorBidi"/>
                <w:b/>
                <w:color w:val="002060"/>
                <w:sz w:val="18"/>
                <w:szCs w:val="18"/>
                <w:lang w:val="en-US"/>
              </w:rPr>
            </w:pPr>
          </w:p>
          <w:p w14:paraId="3F51741D" w14:textId="77777777" w:rsidR="00330E90" w:rsidRPr="002919CF" w:rsidRDefault="00330E90" w:rsidP="002919CF">
            <w:pPr>
              <w:pStyle w:val="Styl1"/>
              <w:spacing w:before="0" w:after="0"/>
              <w:rPr>
                <w:rFonts w:asciiTheme="minorHAnsi" w:eastAsiaTheme="minorEastAsia" w:hAnsiTheme="minorHAnsi" w:cstheme="minorBidi"/>
                <w:b/>
                <w:color w:val="002060"/>
                <w:sz w:val="18"/>
                <w:szCs w:val="18"/>
                <w:lang w:val="en-US"/>
              </w:rPr>
            </w:pPr>
          </w:p>
          <w:p w14:paraId="61E56A63" w14:textId="0C0038FD" w:rsidR="00C61E85" w:rsidRPr="002919CF" w:rsidRDefault="00C61E85" w:rsidP="002919CF">
            <w:pPr>
              <w:pStyle w:val="Styl1"/>
              <w:spacing w:before="0" w:after="0"/>
              <w:rPr>
                <w:sz w:val="28"/>
                <w:szCs w:val="36"/>
                <w:lang w:val="en-US"/>
              </w:rPr>
            </w:pPr>
            <w:r w:rsidRPr="002919CF">
              <w:rPr>
                <w:sz w:val="28"/>
                <w:szCs w:val="36"/>
                <w:lang w:val="en-US"/>
              </w:rPr>
              <w:t>Skills</w:t>
            </w:r>
          </w:p>
          <w:p w14:paraId="5CF8BB3B" w14:textId="77777777" w:rsidR="00C61E85" w:rsidRPr="002919CF" w:rsidRDefault="00C61E85" w:rsidP="002919CF">
            <w:pPr>
              <w:pStyle w:val="NoSpacing"/>
              <w:rPr>
                <w:b/>
                <w:bCs/>
                <w:sz w:val="18"/>
                <w:szCs w:val="18"/>
                <w:lang w:val="en-US"/>
              </w:rPr>
            </w:pPr>
          </w:p>
          <w:p w14:paraId="03666941" w14:textId="272BDB2E" w:rsidR="00514200" w:rsidRPr="002919CF" w:rsidRDefault="00514200" w:rsidP="002919CF">
            <w:pPr>
              <w:pStyle w:val="NoSpacing"/>
              <w:rPr>
                <w:b/>
                <w:bCs/>
                <w:sz w:val="20"/>
                <w:szCs w:val="20"/>
                <w:lang w:val="en-US"/>
              </w:rPr>
            </w:pPr>
            <w:r w:rsidRPr="002919CF">
              <w:rPr>
                <w:b/>
                <w:bCs/>
                <w:sz w:val="20"/>
                <w:szCs w:val="20"/>
                <w:lang w:val="en-US"/>
              </w:rPr>
              <w:t>PC Skills:</w:t>
            </w:r>
          </w:p>
          <w:p w14:paraId="21A8E2CF" w14:textId="067F0944" w:rsidR="008433C0" w:rsidRPr="002919CF" w:rsidRDefault="001E52B9" w:rsidP="002919CF">
            <w:pPr>
              <w:pStyle w:val="NoSpacing"/>
              <w:numPr>
                <w:ilvl w:val="0"/>
                <w:numId w:val="35"/>
              </w:numPr>
              <w:rPr>
                <w:sz w:val="20"/>
                <w:szCs w:val="20"/>
                <w:lang w:val="en-US"/>
              </w:rPr>
            </w:pPr>
            <w:r w:rsidRPr="002919CF">
              <w:rPr>
                <w:sz w:val="20"/>
                <w:szCs w:val="20"/>
                <w:lang w:val="en-US"/>
              </w:rPr>
              <w:t>MS Word</w:t>
            </w:r>
          </w:p>
          <w:p w14:paraId="7171C8F6" w14:textId="10BFE239" w:rsidR="001E52B9" w:rsidRPr="002919CF" w:rsidRDefault="001E52B9" w:rsidP="002919CF">
            <w:pPr>
              <w:pStyle w:val="NoSpacing"/>
              <w:numPr>
                <w:ilvl w:val="0"/>
                <w:numId w:val="35"/>
              </w:numPr>
              <w:rPr>
                <w:sz w:val="20"/>
                <w:szCs w:val="20"/>
                <w:lang w:val="en-US"/>
              </w:rPr>
            </w:pPr>
            <w:r w:rsidRPr="002919CF">
              <w:rPr>
                <w:sz w:val="20"/>
                <w:szCs w:val="20"/>
                <w:lang w:val="en-US"/>
              </w:rPr>
              <w:t>MS Excel</w:t>
            </w:r>
          </w:p>
          <w:p w14:paraId="0759968F" w14:textId="44A8CEE9" w:rsidR="001E52B9" w:rsidRPr="002919CF" w:rsidRDefault="001E52B9" w:rsidP="002919CF">
            <w:pPr>
              <w:pStyle w:val="NoSpacing"/>
              <w:numPr>
                <w:ilvl w:val="0"/>
                <w:numId w:val="35"/>
              </w:numPr>
              <w:rPr>
                <w:sz w:val="20"/>
                <w:szCs w:val="20"/>
                <w:lang w:val="en-US"/>
              </w:rPr>
            </w:pPr>
            <w:r w:rsidRPr="002919CF">
              <w:rPr>
                <w:sz w:val="20"/>
                <w:szCs w:val="20"/>
                <w:lang w:val="en-US"/>
              </w:rPr>
              <w:t>MS PowerPoint</w:t>
            </w:r>
          </w:p>
          <w:p w14:paraId="4DDAF117" w14:textId="3F06E51C" w:rsidR="001E52B9" w:rsidRPr="002919CF" w:rsidRDefault="001E52B9" w:rsidP="002919CF">
            <w:pPr>
              <w:pStyle w:val="NoSpacing"/>
              <w:numPr>
                <w:ilvl w:val="0"/>
                <w:numId w:val="35"/>
              </w:numPr>
              <w:rPr>
                <w:sz w:val="20"/>
                <w:szCs w:val="20"/>
                <w:lang w:val="en-US"/>
              </w:rPr>
            </w:pPr>
            <w:r w:rsidRPr="002919CF">
              <w:rPr>
                <w:sz w:val="20"/>
                <w:szCs w:val="20"/>
                <w:lang w:val="en-US"/>
              </w:rPr>
              <w:t>Email and internet</w:t>
            </w:r>
          </w:p>
          <w:p w14:paraId="1C6A2F72" w14:textId="77777777" w:rsidR="00B86C23" w:rsidRPr="002919CF" w:rsidRDefault="00B86C23" w:rsidP="002919CF">
            <w:pPr>
              <w:pStyle w:val="NoSpacing"/>
              <w:rPr>
                <w:sz w:val="20"/>
                <w:szCs w:val="20"/>
                <w:lang w:val="en-US"/>
              </w:rPr>
            </w:pPr>
          </w:p>
          <w:p w14:paraId="65105DDE" w14:textId="0DE8C2F7" w:rsidR="00514200" w:rsidRPr="002919CF" w:rsidRDefault="00514200" w:rsidP="002919CF">
            <w:pPr>
              <w:pStyle w:val="NoSpacing"/>
              <w:rPr>
                <w:b/>
                <w:bCs/>
                <w:sz w:val="20"/>
                <w:szCs w:val="20"/>
                <w:lang w:val="en-US"/>
              </w:rPr>
            </w:pPr>
            <w:r w:rsidRPr="002919CF">
              <w:rPr>
                <w:b/>
                <w:bCs/>
                <w:sz w:val="20"/>
                <w:szCs w:val="20"/>
                <w:lang w:val="en-US"/>
              </w:rPr>
              <w:t>Professional skills:</w:t>
            </w:r>
          </w:p>
          <w:p w14:paraId="44828958" w14:textId="77777777" w:rsidR="001E52B9" w:rsidRPr="002919CF" w:rsidRDefault="001E52B9" w:rsidP="002919CF">
            <w:pPr>
              <w:pStyle w:val="NoSpacing"/>
              <w:numPr>
                <w:ilvl w:val="0"/>
                <w:numId w:val="35"/>
              </w:numPr>
              <w:rPr>
                <w:sz w:val="20"/>
                <w:szCs w:val="20"/>
                <w:lang w:val="en-US"/>
              </w:rPr>
            </w:pPr>
            <w:r w:rsidRPr="002919CF">
              <w:rPr>
                <w:sz w:val="20"/>
                <w:szCs w:val="20"/>
                <w:lang w:val="en-US"/>
              </w:rPr>
              <w:t>Order Management</w:t>
            </w:r>
          </w:p>
          <w:p w14:paraId="5EDBC3CB" w14:textId="77777777" w:rsidR="001E52B9" w:rsidRPr="002919CF" w:rsidRDefault="001E52B9" w:rsidP="002919CF">
            <w:pPr>
              <w:pStyle w:val="NoSpacing"/>
              <w:numPr>
                <w:ilvl w:val="0"/>
                <w:numId w:val="35"/>
              </w:numPr>
              <w:rPr>
                <w:sz w:val="20"/>
                <w:szCs w:val="20"/>
                <w:lang w:val="en-US"/>
              </w:rPr>
            </w:pPr>
            <w:r w:rsidRPr="002919CF">
              <w:rPr>
                <w:sz w:val="20"/>
                <w:szCs w:val="20"/>
                <w:lang w:val="en-US"/>
              </w:rPr>
              <w:t>Supervision</w:t>
            </w:r>
          </w:p>
          <w:p w14:paraId="2FF31FE2" w14:textId="77777777" w:rsidR="001E52B9" w:rsidRPr="002919CF" w:rsidRDefault="001E52B9" w:rsidP="002919CF">
            <w:pPr>
              <w:pStyle w:val="NoSpacing"/>
              <w:numPr>
                <w:ilvl w:val="0"/>
                <w:numId w:val="35"/>
              </w:numPr>
              <w:rPr>
                <w:sz w:val="20"/>
                <w:szCs w:val="20"/>
                <w:lang w:val="en-US"/>
              </w:rPr>
            </w:pPr>
            <w:r w:rsidRPr="002919CF">
              <w:rPr>
                <w:sz w:val="20"/>
                <w:szCs w:val="20"/>
                <w:lang w:val="en-US"/>
              </w:rPr>
              <w:t>Inventory Control</w:t>
            </w:r>
          </w:p>
          <w:p w14:paraId="1D1AF27A" w14:textId="77777777" w:rsidR="001E52B9" w:rsidRPr="002919CF" w:rsidRDefault="001E52B9" w:rsidP="002919CF">
            <w:pPr>
              <w:pStyle w:val="NoSpacing"/>
              <w:numPr>
                <w:ilvl w:val="0"/>
                <w:numId w:val="35"/>
              </w:numPr>
              <w:rPr>
                <w:sz w:val="20"/>
                <w:szCs w:val="20"/>
                <w:lang w:val="en-US"/>
              </w:rPr>
            </w:pPr>
            <w:r w:rsidRPr="002919CF">
              <w:rPr>
                <w:sz w:val="20"/>
                <w:szCs w:val="20"/>
                <w:lang w:val="en-US"/>
              </w:rPr>
              <w:t>Stock Taking</w:t>
            </w:r>
          </w:p>
          <w:p w14:paraId="2DD4EFD6" w14:textId="77777777" w:rsidR="001E52B9" w:rsidRPr="002919CF" w:rsidRDefault="001E52B9" w:rsidP="002919CF">
            <w:pPr>
              <w:pStyle w:val="NoSpacing"/>
              <w:numPr>
                <w:ilvl w:val="0"/>
                <w:numId w:val="35"/>
              </w:numPr>
              <w:rPr>
                <w:sz w:val="20"/>
                <w:szCs w:val="20"/>
                <w:lang w:val="en-US"/>
              </w:rPr>
            </w:pPr>
            <w:r w:rsidRPr="002919CF">
              <w:rPr>
                <w:sz w:val="20"/>
                <w:szCs w:val="20"/>
                <w:lang w:val="en-US"/>
              </w:rPr>
              <w:t>Consultation</w:t>
            </w:r>
          </w:p>
          <w:p w14:paraId="5D01C373" w14:textId="77777777" w:rsidR="001E52B9" w:rsidRPr="002919CF" w:rsidRDefault="001E52B9" w:rsidP="002919CF">
            <w:pPr>
              <w:pStyle w:val="NoSpacing"/>
              <w:numPr>
                <w:ilvl w:val="0"/>
                <w:numId w:val="35"/>
              </w:numPr>
              <w:rPr>
                <w:sz w:val="20"/>
                <w:szCs w:val="20"/>
                <w:lang w:val="en-US"/>
              </w:rPr>
            </w:pPr>
            <w:r w:rsidRPr="002919CF">
              <w:rPr>
                <w:sz w:val="20"/>
                <w:szCs w:val="20"/>
                <w:lang w:val="en-US"/>
              </w:rPr>
              <w:lastRenderedPageBreak/>
              <w:t>Coordination</w:t>
            </w:r>
          </w:p>
          <w:p w14:paraId="27B40365" w14:textId="77777777" w:rsidR="001E52B9" w:rsidRPr="002919CF" w:rsidRDefault="001E52B9" w:rsidP="002919CF">
            <w:pPr>
              <w:pStyle w:val="NoSpacing"/>
              <w:numPr>
                <w:ilvl w:val="0"/>
                <w:numId w:val="35"/>
              </w:numPr>
              <w:rPr>
                <w:sz w:val="20"/>
                <w:szCs w:val="20"/>
                <w:lang w:val="en-US"/>
              </w:rPr>
            </w:pPr>
            <w:r w:rsidRPr="002919CF">
              <w:rPr>
                <w:sz w:val="20"/>
                <w:szCs w:val="20"/>
                <w:lang w:val="en-US"/>
              </w:rPr>
              <w:t>Supplier Collaboration</w:t>
            </w:r>
          </w:p>
          <w:p w14:paraId="3FF313C1" w14:textId="77777777" w:rsidR="001E52B9" w:rsidRPr="002919CF" w:rsidRDefault="001E52B9" w:rsidP="002919CF">
            <w:pPr>
              <w:pStyle w:val="NoSpacing"/>
              <w:numPr>
                <w:ilvl w:val="0"/>
                <w:numId w:val="35"/>
              </w:numPr>
              <w:rPr>
                <w:sz w:val="20"/>
                <w:szCs w:val="20"/>
                <w:lang w:val="en-US"/>
              </w:rPr>
            </w:pPr>
            <w:r w:rsidRPr="002919CF">
              <w:rPr>
                <w:sz w:val="20"/>
                <w:szCs w:val="20"/>
                <w:lang w:val="en-US"/>
              </w:rPr>
              <w:t>Safety Compliance</w:t>
            </w:r>
          </w:p>
          <w:p w14:paraId="6B49B9B0" w14:textId="77777777" w:rsidR="001E52B9" w:rsidRPr="002919CF" w:rsidRDefault="001E52B9" w:rsidP="002919CF">
            <w:pPr>
              <w:pStyle w:val="NoSpacing"/>
              <w:numPr>
                <w:ilvl w:val="0"/>
                <w:numId w:val="35"/>
              </w:numPr>
              <w:rPr>
                <w:sz w:val="20"/>
                <w:szCs w:val="20"/>
                <w:lang w:val="en-US"/>
              </w:rPr>
            </w:pPr>
            <w:r w:rsidRPr="002919CF">
              <w:rPr>
                <w:sz w:val="20"/>
                <w:szCs w:val="20"/>
                <w:lang w:val="en-US"/>
              </w:rPr>
              <w:t>Problem Resolution</w:t>
            </w:r>
          </w:p>
          <w:p w14:paraId="06658855" w14:textId="77777777" w:rsidR="001E52B9" w:rsidRPr="002919CF" w:rsidRDefault="001E52B9" w:rsidP="002919CF">
            <w:pPr>
              <w:pStyle w:val="NoSpacing"/>
              <w:numPr>
                <w:ilvl w:val="0"/>
                <w:numId w:val="35"/>
              </w:numPr>
              <w:rPr>
                <w:sz w:val="20"/>
                <w:szCs w:val="20"/>
                <w:lang w:val="en-US"/>
              </w:rPr>
            </w:pPr>
            <w:r w:rsidRPr="002919CF">
              <w:rPr>
                <w:sz w:val="20"/>
                <w:szCs w:val="20"/>
                <w:lang w:val="en-US"/>
              </w:rPr>
              <w:t>Reporting</w:t>
            </w:r>
          </w:p>
          <w:p w14:paraId="002BCDDE" w14:textId="77777777" w:rsidR="001E52B9" w:rsidRPr="002919CF" w:rsidRDefault="001E52B9" w:rsidP="002919CF">
            <w:pPr>
              <w:pStyle w:val="NoSpacing"/>
              <w:numPr>
                <w:ilvl w:val="0"/>
                <w:numId w:val="35"/>
              </w:numPr>
              <w:rPr>
                <w:sz w:val="20"/>
                <w:szCs w:val="20"/>
                <w:lang w:val="en-US"/>
              </w:rPr>
            </w:pPr>
            <w:r w:rsidRPr="002919CF">
              <w:rPr>
                <w:sz w:val="20"/>
                <w:szCs w:val="20"/>
                <w:lang w:val="en-US"/>
              </w:rPr>
              <w:t>Workflow Optimization</w:t>
            </w:r>
          </w:p>
          <w:p w14:paraId="2B857ED6" w14:textId="77777777" w:rsidR="001E52B9" w:rsidRPr="002919CF" w:rsidRDefault="001E52B9" w:rsidP="002919CF">
            <w:pPr>
              <w:pStyle w:val="NoSpacing"/>
              <w:numPr>
                <w:ilvl w:val="0"/>
                <w:numId w:val="35"/>
              </w:numPr>
              <w:rPr>
                <w:sz w:val="20"/>
                <w:szCs w:val="20"/>
                <w:lang w:val="en-US"/>
              </w:rPr>
            </w:pPr>
            <w:r w:rsidRPr="002919CF">
              <w:rPr>
                <w:sz w:val="20"/>
                <w:szCs w:val="20"/>
                <w:lang w:val="en-US"/>
              </w:rPr>
              <w:t>Communication</w:t>
            </w:r>
          </w:p>
          <w:p w14:paraId="3B5FB2A2" w14:textId="77777777" w:rsidR="001E52B9" w:rsidRPr="002919CF" w:rsidRDefault="001E52B9" w:rsidP="002919CF">
            <w:pPr>
              <w:pStyle w:val="NoSpacing"/>
              <w:numPr>
                <w:ilvl w:val="0"/>
                <w:numId w:val="35"/>
              </w:numPr>
              <w:rPr>
                <w:sz w:val="20"/>
                <w:szCs w:val="20"/>
                <w:lang w:val="en-US"/>
              </w:rPr>
            </w:pPr>
            <w:r w:rsidRPr="002919CF">
              <w:rPr>
                <w:sz w:val="20"/>
                <w:szCs w:val="20"/>
                <w:lang w:val="en-US"/>
              </w:rPr>
              <w:t>Training and Mentoring</w:t>
            </w:r>
          </w:p>
          <w:p w14:paraId="6154BF60" w14:textId="77777777" w:rsidR="001E52B9" w:rsidRPr="002919CF" w:rsidRDefault="001E52B9" w:rsidP="002919CF">
            <w:pPr>
              <w:pStyle w:val="NoSpacing"/>
              <w:numPr>
                <w:ilvl w:val="0"/>
                <w:numId w:val="35"/>
              </w:numPr>
              <w:rPr>
                <w:sz w:val="20"/>
                <w:szCs w:val="20"/>
                <w:lang w:val="en-US"/>
              </w:rPr>
            </w:pPr>
            <w:r w:rsidRPr="002919CF">
              <w:rPr>
                <w:sz w:val="20"/>
                <w:szCs w:val="20"/>
                <w:lang w:val="en-US"/>
              </w:rPr>
              <w:t>Policy Enforcement</w:t>
            </w:r>
          </w:p>
          <w:p w14:paraId="0B3EAD81" w14:textId="77777777" w:rsidR="001E52B9" w:rsidRPr="002919CF" w:rsidRDefault="001E52B9" w:rsidP="002919CF">
            <w:pPr>
              <w:pStyle w:val="NoSpacing"/>
              <w:numPr>
                <w:ilvl w:val="0"/>
                <w:numId w:val="35"/>
              </w:numPr>
              <w:rPr>
                <w:sz w:val="20"/>
                <w:szCs w:val="20"/>
                <w:lang w:val="en-US"/>
              </w:rPr>
            </w:pPr>
            <w:r w:rsidRPr="002919CF">
              <w:rPr>
                <w:sz w:val="20"/>
                <w:szCs w:val="20"/>
                <w:lang w:val="en-US"/>
              </w:rPr>
              <w:t>Performance Evaluation</w:t>
            </w:r>
          </w:p>
          <w:p w14:paraId="7E92E95A" w14:textId="77777777" w:rsidR="001E52B9" w:rsidRPr="002919CF" w:rsidRDefault="001E52B9" w:rsidP="002919CF">
            <w:pPr>
              <w:pStyle w:val="NoSpacing"/>
              <w:numPr>
                <w:ilvl w:val="0"/>
                <w:numId w:val="35"/>
              </w:numPr>
              <w:rPr>
                <w:sz w:val="20"/>
                <w:szCs w:val="20"/>
                <w:lang w:val="en-US"/>
              </w:rPr>
            </w:pPr>
            <w:r w:rsidRPr="002919CF">
              <w:rPr>
                <w:sz w:val="20"/>
                <w:szCs w:val="20"/>
                <w:lang w:val="en-US"/>
              </w:rPr>
              <w:t>Cost Optimization</w:t>
            </w:r>
          </w:p>
          <w:p w14:paraId="650F2A70" w14:textId="77777777" w:rsidR="001E52B9" w:rsidRPr="002919CF" w:rsidRDefault="001E52B9" w:rsidP="002919CF">
            <w:pPr>
              <w:pStyle w:val="NoSpacing"/>
              <w:numPr>
                <w:ilvl w:val="0"/>
                <w:numId w:val="35"/>
              </w:numPr>
              <w:rPr>
                <w:sz w:val="20"/>
                <w:szCs w:val="20"/>
                <w:lang w:val="en-US"/>
              </w:rPr>
            </w:pPr>
            <w:r w:rsidRPr="002919CF">
              <w:rPr>
                <w:sz w:val="20"/>
                <w:szCs w:val="20"/>
                <w:lang w:val="en-US"/>
              </w:rPr>
              <w:t>Collaboration</w:t>
            </w:r>
          </w:p>
          <w:p w14:paraId="11DBF790" w14:textId="77777777" w:rsidR="001E52B9" w:rsidRPr="002919CF" w:rsidRDefault="001E52B9" w:rsidP="002919CF">
            <w:pPr>
              <w:pStyle w:val="NoSpacing"/>
              <w:numPr>
                <w:ilvl w:val="0"/>
                <w:numId w:val="35"/>
              </w:numPr>
              <w:rPr>
                <w:sz w:val="20"/>
                <w:szCs w:val="20"/>
                <w:lang w:val="en-US"/>
              </w:rPr>
            </w:pPr>
            <w:r w:rsidRPr="002919CF">
              <w:rPr>
                <w:sz w:val="20"/>
                <w:szCs w:val="20"/>
                <w:lang w:val="en-US"/>
              </w:rPr>
              <w:t>Emergency Response</w:t>
            </w:r>
          </w:p>
          <w:p w14:paraId="3EB4FFDE" w14:textId="77777777" w:rsidR="001E52B9" w:rsidRPr="002919CF" w:rsidRDefault="001E52B9" w:rsidP="002919CF">
            <w:pPr>
              <w:pStyle w:val="NoSpacing"/>
              <w:numPr>
                <w:ilvl w:val="0"/>
                <w:numId w:val="35"/>
              </w:numPr>
              <w:rPr>
                <w:sz w:val="20"/>
                <w:szCs w:val="20"/>
                <w:lang w:val="en-US"/>
              </w:rPr>
            </w:pPr>
            <w:r w:rsidRPr="002919CF">
              <w:rPr>
                <w:sz w:val="20"/>
                <w:szCs w:val="20"/>
                <w:lang w:val="en-US"/>
              </w:rPr>
              <w:t>Documentation</w:t>
            </w:r>
          </w:p>
          <w:p w14:paraId="40C8B619" w14:textId="77777777" w:rsidR="001E52B9" w:rsidRPr="002919CF" w:rsidRDefault="001E52B9" w:rsidP="002919CF">
            <w:pPr>
              <w:pStyle w:val="NoSpacing"/>
              <w:numPr>
                <w:ilvl w:val="0"/>
                <w:numId w:val="35"/>
              </w:numPr>
              <w:rPr>
                <w:sz w:val="20"/>
                <w:szCs w:val="20"/>
                <w:lang w:val="en-US"/>
              </w:rPr>
            </w:pPr>
            <w:r w:rsidRPr="002919CF">
              <w:rPr>
                <w:sz w:val="20"/>
                <w:szCs w:val="20"/>
                <w:lang w:val="en-US"/>
              </w:rPr>
              <w:t>Relationship Building</w:t>
            </w:r>
          </w:p>
          <w:p w14:paraId="6EFEBDBD" w14:textId="77777777" w:rsidR="001E52B9" w:rsidRPr="002919CF" w:rsidRDefault="001E52B9" w:rsidP="002919CF">
            <w:pPr>
              <w:pStyle w:val="NoSpacing"/>
              <w:numPr>
                <w:ilvl w:val="0"/>
                <w:numId w:val="35"/>
              </w:numPr>
              <w:rPr>
                <w:sz w:val="20"/>
                <w:szCs w:val="20"/>
                <w:lang w:val="en-US"/>
              </w:rPr>
            </w:pPr>
            <w:r w:rsidRPr="002919CF">
              <w:rPr>
                <w:sz w:val="20"/>
                <w:szCs w:val="20"/>
                <w:lang w:val="en-US"/>
              </w:rPr>
              <w:t>Strategic Planning</w:t>
            </w:r>
          </w:p>
          <w:p w14:paraId="3DC1E1A3" w14:textId="77777777" w:rsidR="001E52B9" w:rsidRPr="002919CF" w:rsidRDefault="001E52B9" w:rsidP="002919CF">
            <w:pPr>
              <w:pStyle w:val="NoSpacing"/>
              <w:numPr>
                <w:ilvl w:val="0"/>
                <w:numId w:val="35"/>
              </w:numPr>
              <w:rPr>
                <w:sz w:val="20"/>
                <w:szCs w:val="20"/>
                <w:lang w:val="en-US"/>
              </w:rPr>
            </w:pPr>
            <w:r w:rsidRPr="002919CF">
              <w:rPr>
                <w:sz w:val="20"/>
                <w:szCs w:val="20"/>
                <w:lang w:val="en-US"/>
              </w:rPr>
              <w:t>Site Visits</w:t>
            </w:r>
          </w:p>
          <w:p w14:paraId="51FA0C4C" w14:textId="77777777" w:rsidR="001E52B9" w:rsidRPr="002919CF" w:rsidRDefault="001E52B9" w:rsidP="002919CF">
            <w:pPr>
              <w:pStyle w:val="NoSpacing"/>
              <w:numPr>
                <w:ilvl w:val="0"/>
                <w:numId w:val="35"/>
              </w:numPr>
              <w:rPr>
                <w:sz w:val="20"/>
                <w:szCs w:val="20"/>
                <w:lang w:val="en-US"/>
              </w:rPr>
            </w:pPr>
            <w:r w:rsidRPr="002919CF">
              <w:rPr>
                <w:sz w:val="20"/>
                <w:szCs w:val="20"/>
                <w:lang w:val="en-US"/>
              </w:rPr>
              <w:t>Proactive Identification</w:t>
            </w:r>
          </w:p>
          <w:p w14:paraId="49FCB1A0" w14:textId="00B69089" w:rsidR="00196F8F" w:rsidRPr="002919CF" w:rsidRDefault="001E52B9" w:rsidP="002919CF">
            <w:pPr>
              <w:pStyle w:val="NoSpacing"/>
              <w:numPr>
                <w:ilvl w:val="0"/>
                <w:numId w:val="35"/>
              </w:numPr>
              <w:rPr>
                <w:sz w:val="20"/>
                <w:szCs w:val="20"/>
                <w:lang w:val="en-US"/>
              </w:rPr>
            </w:pPr>
            <w:r w:rsidRPr="002919CF">
              <w:rPr>
                <w:sz w:val="20"/>
                <w:szCs w:val="20"/>
                <w:lang w:val="en-US"/>
              </w:rPr>
              <w:t>Strategic Development</w:t>
            </w:r>
          </w:p>
          <w:p w14:paraId="021FDBA8" w14:textId="77777777" w:rsidR="00196F8F" w:rsidRPr="002919CF" w:rsidRDefault="00196F8F" w:rsidP="002919CF">
            <w:pPr>
              <w:pStyle w:val="NoSpacing"/>
              <w:rPr>
                <w:sz w:val="18"/>
                <w:szCs w:val="18"/>
                <w:lang w:val="en-US"/>
              </w:rPr>
            </w:pPr>
          </w:p>
          <w:p w14:paraId="182C27E5" w14:textId="77777777" w:rsidR="00330E90" w:rsidRPr="002919CF" w:rsidRDefault="00330E90" w:rsidP="002919CF">
            <w:pPr>
              <w:pStyle w:val="NoSpacing"/>
              <w:rPr>
                <w:sz w:val="18"/>
                <w:szCs w:val="18"/>
                <w:lang w:val="en-US"/>
              </w:rPr>
            </w:pPr>
          </w:p>
          <w:p w14:paraId="6711F4D7" w14:textId="77777777" w:rsidR="00C44C17" w:rsidRPr="002919CF" w:rsidRDefault="00C44C17" w:rsidP="002919CF">
            <w:pPr>
              <w:pStyle w:val="Styl1"/>
              <w:spacing w:before="0" w:after="0"/>
              <w:rPr>
                <w:sz w:val="28"/>
                <w:szCs w:val="36"/>
                <w:lang w:val="en-US"/>
              </w:rPr>
            </w:pPr>
            <w:r w:rsidRPr="002919CF">
              <w:rPr>
                <w:sz w:val="28"/>
                <w:szCs w:val="36"/>
                <w:lang w:val="en-US"/>
              </w:rPr>
              <w:t>References</w:t>
            </w:r>
          </w:p>
          <w:p w14:paraId="36EACD8C" w14:textId="77777777" w:rsidR="00C44C17" w:rsidRPr="002919CF" w:rsidRDefault="00C44C17" w:rsidP="002919CF">
            <w:pPr>
              <w:rPr>
                <w:sz w:val="22"/>
                <w:szCs w:val="22"/>
                <w:lang w:val="en-ZA"/>
              </w:rPr>
            </w:pPr>
          </w:p>
          <w:p w14:paraId="2CFC4DB4" w14:textId="02169B2A" w:rsidR="00C44C17" w:rsidRPr="002919CF" w:rsidRDefault="00330E90" w:rsidP="002919CF">
            <w:pPr>
              <w:pStyle w:val="NoSpacing"/>
              <w:rPr>
                <w:b/>
                <w:bCs/>
                <w:sz w:val="18"/>
                <w:szCs w:val="18"/>
                <w:lang w:val="en-ZA"/>
              </w:rPr>
            </w:pPr>
            <w:r w:rsidRPr="002919CF">
              <w:rPr>
                <w:b/>
                <w:bCs/>
                <w:sz w:val="18"/>
                <w:szCs w:val="18"/>
                <w:lang w:val="en-ZA"/>
              </w:rPr>
              <w:t>Available on request</w:t>
            </w:r>
            <w:r w:rsidR="00E85733">
              <w:rPr>
                <w:b/>
                <w:bCs/>
                <w:sz w:val="18"/>
                <w:szCs w:val="18"/>
                <w:lang w:val="en-ZA"/>
              </w:rPr>
              <w:t>.</w:t>
            </w:r>
          </w:p>
          <w:p w14:paraId="752C34AC" w14:textId="2F82A2B3" w:rsidR="00C44C17" w:rsidRPr="002919CF" w:rsidRDefault="00C44C17" w:rsidP="002919CF">
            <w:pPr>
              <w:pStyle w:val="NoSpacing"/>
              <w:rPr>
                <w:sz w:val="18"/>
                <w:szCs w:val="18"/>
                <w:lang w:val="en-US"/>
              </w:rPr>
            </w:pPr>
          </w:p>
        </w:tc>
        <w:tc>
          <w:tcPr>
            <w:tcW w:w="549" w:type="dxa"/>
            <w:tcBorders>
              <w:top w:val="nil"/>
              <w:left w:val="nil"/>
              <w:bottom w:val="nil"/>
              <w:right w:val="nil"/>
            </w:tcBorders>
          </w:tcPr>
          <w:p w14:paraId="7A041E86" w14:textId="77777777" w:rsidR="00AB4D0E" w:rsidRPr="002919CF" w:rsidRDefault="00AB4D0E" w:rsidP="002919CF">
            <w:pPr>
              <w:rPr>
                <w:sz w:val="20"/>
                <w:szCs w:val="20"/>
                <w:lang w:val="en-ZA"/>
              </w:rPr>
            </w:pPr>
          </w:p>
        </w:tc>
        <w:tc>
          <w:tcPr>
            <w:tcW w:w="6946" w:type="dxa"/>
            <w:tcBorders>
              <w:top w:val="nil"/>
              <w:left w:val="nil"/>
              <w:bottom w:val="nil"/>
              <w:right w:val="nil"/>
            </w:tcBorders>
          </w:tcPr>
          <w:p w14:paraId="7F4ED828" w14:textId="77777777" w:rsidR="00EC47B4" w:rsidRPr="002919CF" w:rsidRDefault="00EC47B4" w:rsidP="002919CF">
            <w:pPr>
              <w:pStyle w:val="Styl1"/>
              <w:spacing w:before="0" w:after="0"/>
              <w:rPr>
                <w:sz w:val="28"/>
                <w:szCs w:val="36"/>
                <w:lang w:val="en-US"/>
              </w:rPr>
            </w:pPr>
            <w:r w:rsidRPr="002919CF">
              <w:rPr>
                <w:sz w:val="28"/>
                <w:szCs w:val="36"/>
                <w:lang w:val="en-US"/>
              </w:rPr>
              <w:t>Summary</w:t>
            </w:r>
          </w:p>
          <w:p w14:paraId="74B49791" w14:textId="77777777" w:rsidR="003A0452" w:rsidRPr="002919CF" w:rsidRDefault="003A0452" w:rsidP="002919CF">
            <w:pPr>
              <w:rPr>
                <w:sz w:val="18"/>
                <w:szCs w:val="18"/>
                <w:lang w:val="en-US"/>
              </w:rPr>
            </w:pPr>
          </w:p>
          <w:p w14:paraId="53731D0D" w14:textId="7C873DA8" w:rsidR="000A0FB5" w:rsidRPr="002919CF" w:rsidRDefault="000A0FB5" w:rsidP="002919CF">
            <w:pPr>
              <w:pStyle w:val="NoSpacing"/>
              <w:rPr>
                <w:sz w:val="20"/>
                <w:szCs w:val="20"/>
                <w:lang w:val="en-US"/>
              </w:rPr>
            </w:pPr>
            <w:r w:rsidRPr="002919CF">
              <w:rPr>
                <w:sz w:val="20"/>
                <w:szCs w:val="20"/>
                <w:lang w:val="en-US"/>
              </w:rPr>
              <w:t>A dynamic and seasoned professional with a decade of entrepreneurial experience in horticultural maintenance, I bring a wealth of expertise in landscaping and maintenance operations. Currently, I am contributing my skills and dedication to a reputable company engaged in landscaping and horticultural maintenance, serving one of the prominent divisions of Johannesburg City Parks and Zoo, under one of the largest Metropolitan Councils in South Africa. My entrepreneurial journey has equipped me with a strategic mindset, goal-oriented approach, and a commitment to delivering high-quality results within specified time frames. With a proven track record of managing a successful Horticultural Maintenance Company, I have honed my ability to meet and exceed customer standards while ensuring seamless operations.</w:t>
            </w:r>
          </w:p>
          <w:p w14:paraId="022E5125" w14:textId="77777777" w:rsidR="000A0FB5" w:rsidRPr="002919CF" w:rsidRDefault="000A0FB5" w:rsidP="002919CF">
            <w:pPr>
              <w:pStyle w:val="NoSpacing"/>
              <w:rPr>
                <w:sz w:val="20"/>
                <w:szCs w:val="20"/>
                <w:lang w:val="en-US"/>
              </w:rPr>
            </w:pPr>
          </w:p>
          <w:p w14:paraId="49707235" w14:textId="1A501AC2" w:rsidR="00A503FA" w:rsidRPr="002919CF" w:rsidRDefault="000A0FB5" w:rsidP="002919CF">
            <w:pPr>
              <w:pStyle w:val="NoSpacing"/>
              <w:rPr>
                <w:sz w:val="20"/>
                <w:szCs w:val="20"/>
                <w:lang w:val="en-US"/>
              </w:rPr>
            </w:pPr>
            <w:r w:rsidRPr="002919CF">
              <w:rPr>
                <w:sz w:val="20"/>
                <w:szCs w:val="20"/>
                <w:lang w:val="en-US"/>
              </w:rPr>
              <w:t>In addition to my hands-on experience in horticulture, I possess a strong background in administration, handling tasks ranging from purchases to payroll. My proficiency in managing diverse aspects of business operations reflects my comprehensive skill set and commitment to achieving organizational objectives. Having also spent five years in a call center environment with industry giants such as IBM and Discovery Health, I have cultivated effective communication skills and a customer-centric mindset. This diverse background positions me as a versatile candidate capable of contributing to various facets of business operations. I am confident that my blend of entrepreneurial spirit, horticultural expertise, administrative acumen, and call center experience makes me an asset to any forward-thinking company. Ready to bring my passion and skills to a new challenge, I am eager to contribute to the success of your organization.</w:t>
            </w:r>
          </w:p>
          <w:p w14:paraId="526A250A" w14:textId="77777777" w:rsidR="000A0FB5" w:rsidRPr="002919CF" w:rsidRDefault="000A0FB5" w:rsidP="002919CF">
            <w:pPr>
              <w:pStyle w:val="NoSpacing"/>
              <w:rPr>
                <w:sz w:val="20"/>
                <w:szCs w:val="20"/>
                <w:lang w:val="en-US"/>
              </w:rPr>
            </w:pPr>
          </w:p>
          <w:p w14:paraId="0ABE02EB" w14:textId="77777777" w:rsidR="00C44C17" w:rsidRPr="002919CF" w:rsidRDefault="00C44C17" w:rsidP="002919CF">
            <w:pPr>
              <w:pStyle w:val="NoSpacing"/>
              <w:rPr>
                <w:sz w:val="20"/>
                <w:szCs w:val="20"/>
                <w:lang w:val="en-US"/>
              </w:rPr>
            </w:pPr>
          </w:p>
          <w:p w14:paraId="565479A4" w14:textId="42AD1E32" w:rsidR="00AB4D0E" w:rsidRPr="002919CF" w:rsidRDefault="00AB4D0E" w:rsidP="002919CF">
            <w:pPr>
              <w:pStyle w:val="Styl1"/>
              <w:spacing w:before="0" w:after="0"/>
              <w:rPr>
                <w:sz w:val="28"/>
                <w:szCs w:val="36"/>
                <w:lang w:val="en-US"/>
              </w:rPr>
            </w:pPr>
            <w:r w:rsidRPr="002919CF">
              <w:rPr>
                <w:sz w:val="28"/>
                <w:szCs w:val="36"/>
                <w:lang w:val="en-US"/>
              </w:rPr>
              <w:t>Experience</w:t>
            </w:r>
          </w:p>
          <w:p w14:paraId="574D3563" w14:textId="77777777" w:rsidR="0038512B" w:rsidRPr="002919CF" w:rsidRDefault="0038512B" w:rsidP="002919CF">
            <w:pPr>
              <w:pStyle w:val="NoSpacing"/>
              <w:rPr>
                <w:b/>
                <w:sz w:val="22"/>
                <w:szCs w:val="22"/>
                <w:lang w:val="en-US"/>
              </w:rPr>
            </w:pPr>
          </w:p>
          <w:p w14:paraId="683B841A" w14:textId="1F50E0F7" w:rsidR="00096838" w:rsidRPr="002919CF" w:rsidRDefault="006336C6" w:rsidP="002919CF">
            <w:pPr>
              <w:pStyle w:val="NoSpacing"/>
              <w:rPr>
                <w:sz w:val="18"/>
                <w:szCs w:val="18"/>
                <w:lang w:val="en-US"/>
              </w:rPr>
            </w:pPr>
            <w:r w:rsidRPr="002919CF">
              <w:rPr>
                <w:b/>
                <w:sz w:val="22"/>
                <w:szCs w:val="22"/>
                <w:lang w:val="en-US"/>
              </w:rPr>
              <w:t xml:space="preserve">Operations Manager </w:t>
            </w:r>
            <w:r w:rsidR="009E526D" w:rsidRPr="002919CF">
              <w:rPr>
                <w:sz w:val="18"/>
                <w:szCs w:val="18"/>
                <w:lang w:val="en-US"/>
              </w:rPr>
              <w:t xml:space="preserve">– </w:t>
            </w:r>
            <w:r w:rsidR="00096838" w:rsidRPr="002919CF">
              <w:rPr>
                <w:sz w:val="18"/>
                <w:szCs w:val="18"/>
                <w:lang w:val="en-US"/>
              </w:rPr>
              <w:t>May 2009 to Present</w:t>
            </w:r>
          </w:p>
          <w:p w14:paraId="6A4FA534" w14:textId="77777777" w:rsidR="006336C6" w:rsidRPr="002919CF" w:rsidRDefault="006336C6" w:rsidP="002919CF">
            <w:pPr>
              <w:pStyle w:val="NoSpacing"/>
              <w:rPr>
                <w:bCs/>
                <w:sz w:val="18"/>
                <w:szCs w:val="18"/>
                <w:lang w:val="en-US"/>
              </w:rPr>
            </w:pPr>
            <w:r w:rsidRPr="002919CF">
              <w:rPr>
                <w:b/>
                <w:color w:val="002060"/>
                <w:sz w:val="22"/>
                <w:szCs w:val="22"/>
                <w:lang w:val="en-US"/>
              </w:rPr>
              <w:t xml:space="preserve">KELVATA TRADING 104 CC </w:t>
            </w:r>
          </w:p>
          <w:p w14:paraId="6DE0D780" w14:textId="77777777" w:rsidR="000A0FB5" w:rsidRPr="002919CF" w:rsidRDefault="000A0FB5" w:rsidP="002919CF">
            <w:pPr>
              <w:pStyle w:val="NoSpacing"/>
              <w:numPr>
                <w:ilvl w:val="0"/>
                <w:numId w:val="31"/>
              </w:numPr>
              <w:rPr>
                <w:bCs/>
                <w:sz w:val="20"/>
                <w:szCs w:val="20"/>
                <w:lang w:val="en-US"/>
              </w:rPr>
            </w:pPr>
            <w:r w:rsidRPr="002919CF">
              <w:rPr>
                <w:bCs/>
                <w:sz w:val="20"/>
                <w:szCs w:val="20"/>
                <w:lang w:val="en-US"/>
              </w:rPr>
              <w:t>Managed a team of laborers, overseeing day-to-day operations and ensuring efficient execution of horticultural maintenance tasks for Johannesburg City Parks and Zoo, as well as private clients.</w:t>
            </w:r>
          </w:p>
          <w:p w14:paraId="6849C312" w14:textId="59FDE1B7" w:rsidR="000A0FB5" w:rsidRPr="002919CF" w:rsidRDefault="000A0FB5" w:rsidP="002919CF">
            <w:pPr>
              <w:pStyle w:val="NoSpacing"/>
              <w:numPr>
                <w:ilvl w:val="0"/>
                <w:numId w:val="31"/>
              </w:numPr>
              <w:rPr>
                <w:bCs/>
                <w:sz w:val="20"/>
                <w:szCs w:val="20"/>
                <w:lang w:val="en-US"/>
              </w:rPr>
            </w:pPr>
            <w:r w:rsidRPr="002919CF">
              <w:rPr>
                <w:bCs/>
                <w:sz w:val="20"/>
                <w:szCs w:val="20"/>
                <w:lang w:val="en-US"/>
              </w:rPr>
              <w:t>Acted as a key point of contact for customers, providing consultation and addressing inquiries to ensure their needs were met and expectations exceeded.</w:t>
            </w:r>
          </w:p>
          <w:p w14:paraId="16E53E50" w14:textId="7BC90A96" w:rsidR="000A0FB5" w:rsidRPr="002919CF" w:rsidRDefault="000A0FB5" w:rsidP="002919CF">
            <w:pPr>
              <w:pStyle w:val="NoSpacing"/>
              <w:numPr>
                <w:ilvl w:val="0"/>
                <w:numId w:val="31"/>
              </w:numPr>
              <w:rPr>
                <w:bCs/>
                <w:sz w:val="20"/>
                <w:szCs w:val="20"/>
                <w:lang w:val="en-US"/>
              </w:rPr>
            </w:pPr>
            <w:r w:rsidRPr="002919CF">
              <w:rPr>
                <w:bCs/>
                <w:sz w:val="20"/>
                <w:szCs w:val="20"/>
                <w:lang w:val="en-US"/>
              </w:rPr>
              <w:t>Regularly attended site briefings to gather project requirements, assess work areas, and coordinate resources for optimal project execution.</w:t>
            </w:r>
          </w:p>
          <w:p w14:paraId="18BAD546" w14:textId="6AA805EA" w:rsidR="000A0FB5" w:rsidRPr="002919CF" w:rsidRDefault="000A0FB5" w:rsidP="002919CF">
            <w:pPr>
              <w:pStyle w:val="NoSpacing"/>
              <w:numPr>
                <w:ilvl w:val="0"/>
                <w:numId w:val="31"/>
              </w:numPr>
              <w:rPr>
                <w:bCs/>
                <w:sz w:val="20"/>
                <w:szCs w:val="20"/>
                <w:lang w:val="en-US"/>
              </w:rPr>
            </w:pPr>
            <w:r w:rsidRPr="002919CF">
              <w:rPr>
                <w:bCs/>
                <w:sz w:val="20"/>
                <w:szCs w:val="20"/>
                <w:lang w:val="en-US"/>
              </w:rPr>
              <w:t>Handled the invoicing process, ensuring accurate and timely billing for services rendered, and maintaining clear and transparent communication with clients regarding financial transactions.</w:t>
            </w:r>
          </w:p>
          <w:p w14:paraId="67FF6481" w14:textId="4AF7D1BA" w:rsidR="00C44C17" w:rsidRPr="002919CF" w:rsidRDefault="000A0FB5" w:rsidP="002919CF">
            <w:pPr>
              <w:pStyle w:val="NoSpacing"/>
              <w:numPr>
                <w:ilvl w:val="0"/>
                <w:numId w:val="31"/>
              </w:numPr>
              <w:rPr>
                <w:bCs/>
                <w:sz w:val="20"/>
                <w:szCs w:val="20"/>
                <w:lang w:val="en-US"/>
              </w:rPr>
            </w:pPr>
            <w:r w:rsidRPr="002919CF">
              <w:rPr>
                <w:bCs/>
                <w:sz w:val="20"/>
                <w:szCs w:val="20"/>
                <w:lang w:val="en-US"/>
              </w:rPr>
              <w:t>Executed payroll responsibilities, managing accurate and on-time payment to laborers, thereby fostering a positive and motivated work environment.</w:t>
            </w:r>
          </w:p>
          <w:p w14:paraId="3848EBCA" w14:textId="77777777" w:rsidR="006336C6" w:rsidRPr="002919CF" w:rsidRDefault="006336C6" w:rsidP="002919CF">
            <w:pPr>
              <w:pStyle w:val="NoSpacing"/>
              <w:rPr>
                <w:bCs/>
                <w:sz w:val="18"/>
                <w:szCs w:val="18"/>
                <w:lang w:val="en-US"/>
              </w:rPr>
            </w:pPr>
          </w:p>
          <w:p w14:paraId="443E0754" w14:textId="77777777" w:rsidR="000A0FB5" w:rsidRPr="002919CF" w:rsidRDefault="000A0FB5" w:rsidP="002919CF">
            <w:pPr>
              <w:pStyle w:val="NoSpacing"/>
              <w:rPr>
                <w:bCs/>
                <w:sz w:val="18"/>
                <w:szCs w:val="18"/>
                <w:lang w:val="en-US"/>
              </w:rPr>
            </w:pPr>
          </w:p>
          <w:p w14:paraId="5AC2A288" w14:textId="60BEA675" w:rsidR="00304120" w:rsidRPr="002919CF" w:rsidRDefault="006336C6" w:rsidP="002919CF">
            <w:pPr>
              <w:pStyle w:val="NoSpacing"/>
              <w:rPr>
                <w:sz w:val="22"/>
                <w:szCs w:val="22"/>
                <w:lang w:val="en-US"/>
              </w:rPr>
            </w:pPr>
            <w:r w:rsidRPr="002919CF">
              <w:rPr>
                <w:b/>
                <w:sz w:val="22"/>
                <w:szCs w:val="22"/>
                <w:lang w:val="en-US"/>
              </w:rPr>
              <w:t xml:space="preserve">Project Manager </w:t>
            </w:r>
            <w:r w:rsidR="00304120" w:rsidRPr="002919CF">
              <w:rPr>
                <w:sz w:val="18"/>
                <w:szCs w:val="18"/>
                <w:lang w:val="en-US"/>
              </w:rPr>
              <w:t>–</w:t>
            </w:r>
            <w:r w:rsidR="008A3B5D" w:rsidRPr="002919CF">
              <w:rPr>
                <w:sz w:val="18"/>
                <w:szCs w:val="18"/>
                <w:lang w:val="en-US"/>
              </w:rPr>
              <w:t xml:space="preserve"> </w:t>
            </w:r>
            <w:r w:rsidRPr="002919CF">
              <w:rPr>
                <w:sz w:val="18"/>
                <w:szCs w:val="18"/>
                <w:lang w:val="en-US"/>
              </w:rPr>
              <w:t>July 2004 to April 2009</w:t>
            </w:r>
          </w:p>
          <w:p w14:paraId="174A61FD" w14:textId="41877793" w:rsidR="006336C6" w:rsidRPr="002919CF" w:rsidRDefault="006336C6" w:rsidP="002919CF">
            <w:pPr>
              <w:rPr>
                <w:b/>
                <w:color w:val="002060"/>
                <w:sz w:val="22"/>
                <w:szCs w:val="22"/>
                <w:lang w:val="en-US"/>
              </w:rPr>
            </w:pPr>
            <w:r w:rsidRPr="002919CF">
              <w:rPr>
                <w:b/>
                <w:color w:val="002060"/>
                <w:sz w:val="22"/>
                <w:szCs w:val="22"/>
                <w:lang w:val="en-US"/>
              </w:rPr>
              <w:t>MOTLA-LE-PULA HORTICULTURAL AND LANDSCAPE CONTRACTING</w:t>
            </w:r>
          </w:p>
          <w:p w14:paraId="13AA9951" w14:textId="77777777" w:rsidR="000A0FB5" w:rsidRPr="002919CF" w:rsidRDefault="000A0FB5" w:rsidP="002919CF">
            <w:pPr>
              <w:pStyle w:val="NoSpacing"/>
              <w:numPr>
                <w:ilvl w:val="0"/>
                <w:numId w:val="28"/>
              </w:numPr>
              <w:rPr>
                <w:bCs/>
                <w:sz w:val="20"/>
                <w:szCs w:val="20"/>
                <w:lang w:val="en-US"/>
              </w:rPr>
            </w:pPr>
            <w:r w:rsidRPr="002919CF">
              <w:rPr>
                <w:bCs/>
                <w:sz w:val="20"/>
                <w:szCs w:val="20"/>
                <w:lang w:val="en-US"/>
              </w:rPr>
              <w:t>Collaborated with a diverse team to implement landscaping strategies, including plant selection, layout design, and maintenance plans for The Soweto Theatre project.</w:t>
            </w:r>
          </w:p>
          <w:p w14:paraId="3124C8F5" w14:textId="44334395" w:rsidR="000A0FB5" w:rsidRPr="002919CF" w:rsidRDefault="000A0FB5" w:rsidP="002919CF">
            <w:pPr>
              <w:pStyle w:val="NoSpacing"/>
              <w:numPr>
                <w:ilvl w:val="0"/>
                <w:numId w:val="28"/>
              </w:numPr>
              <w:rPr>
                <w:bCs/>
                <w:sz w:val="20"/>
                <w:szCs w:val="20"/>
                <w:lang w:val="en-US"/>
              </w:rPr>
            </w:pPr>
            <w:r w:rsidRPr="002919CF">
              <w:rPr>
                <w:bCs/>
                <w:sz w:val="20"/>
                <w:szCs w:val="20"/>
                <w:lang w:val="en-US"/>
              </w:rPr>
              <w:t>Executed detailed project planning and coordination, ensuring timelines were met and resources efficiently utilized throughout the construction phase.</w:t>
            </w:r>
          </w:p>
          <w:p w14:paraId="4B87FA1E" w14:textId="1ABC486D" w:rsidR="000A0FB5" w:rsidRPr="002919CF" w:rsidRDefault="000A0FB5" w:rsidP="002919CF">
            <w:pPr>
              <w:pStyle w:val="NoSpacing"/>
              <w:numPr>
                <w:ilvl w:val="0"/>
                <w:numId w:val="28"/>
              </w:numPr>
              <w:rPr>
                <w:bCs/>
                <w:sz w:val="20"/>
                <w:szCs w:val="20"/>
                <w:lang w:val="en-US"/>
              </w:rPr>
            </w:pPr>
            <w:r w:rsidRPr="002919CF">
              <w:rPr>
                <w:bCs/>
                <w:sz w:val="20"/>
                <w:szCs w:val="20"/>
                <w:lang w:val="en-US"/>
              </w:rPr>
              <w:t>Applied horticultural skills in the successful completion of various private client projects, meeting unique landscaping and maintenance requirements.</w:t>
            </w:r>
          </w:p>
          <w:p w14:paraId="3A686B81" w14:textId="0BA381EE" w:rsidR="000A0FB5" w:rsidRPr="002919CF" w:rsidRDefault="000A0FB5" w:rsidP="002919CF">
            <w:pPr>
              <w:pStyle w:val="NoSpacing"/>
              <w:numPr>
                <w:ilvl w:val="0"/>
                <w:numId w:val="28"/>
              </w:numPr>
              <w:rPr>
                <w:bCs/>
                <w:sz w:val="20"/>
                <w:szCs w:val="20"/>
                <w:lang w:val="en-US"/>
              </w:rPr>
            </w:pPr>
            <w:r w:rsidRPr="002919CF">
              <w:rPr>
                <w:bCs/>
                <w:sz w:val="20"/>
                <w:szCs w:val="20"/>
                <w:lang w:val="en-US"/>
              </w:rPr>
              <w:lastRenderedPageBreak/>
              <w:t>Demonstrated project management capabilities by overseeing the installation of 250 dustbins in collaboration with Johannesburg City Parks, contributing to the improvement of public spaces.</w:t>
            </w:r>
          </w:p>
          <w:p w14:paraId="064B312F" w14:textId="5EF8D8D6" w:rsidR="000A0FB5" w:rsidRPr="002919CF" w:rsidRDefault="000A0FB5" w:rsidP="002919CF">
            <w:pPr>
              <w:pStyle w:val="NoSpacing"/>
              <w:numPr>
                <w:ilvl w:val="0"/>
                <w:numId w:val="28"/>
              </w:numPr>
              <w:rPr>
                <w:bCs/>
                <w:sz w:val="20"/>
                <w:szCs w:val="20"/>
                <w:lang w:val="en-US"/>
              </w:rPr>
            </w:pPr>
            <w:r w:rsidRPr="002919CF">
              <w:rPr>
                <w:bCs/>
                <w:sz w:val="20"/>
                <w:szCs w:val="20"/>
                <w:lang w:val="en-US"/>
              </w:rPr>
              <w:t>Coordinated logistics and resources effectively, maintaining a focus on quality and adherence to project specifications.</w:t>
            </w:r>
          </w:p>
          <w:p w14:paraId="6478DDB8" w14:textId="2151ECDF" w:rsidR="000A0FB5" w:rsidRPr="002919CF" w:rsidRDefault="000A0FB5" w:rsidP="002919CF">
            <w:pPr>
              <w:pStyle w:val="NoSpacing"/>
              <w:numPr>
                <w:ilvl w:val="0"/>
                <w:numId w:val="28"/>
              </w:numPr>
              <w:rPr>
                <w:bCs/>
                <w:sz w:val="20"/>
                <w:szCs w:val="20"/>
                <w:lang w:val="en-US"/>
              </w:rPr>
            </w:pPr>
            <w:r w:rsidRPr="002919CF">
              <w:rPr>
                <w:bCs/>
                <w:sz w:val="20"/>
                <w:szCs w:val="20"/>
                <w:lang w:val="en-US"/>
              </w:rPr>
              <w:t>Fostered positive relationships with clients, stakeholders, and team members to ensure smooth communication and collaboration throughout all projects.</w:t>
            </w:r>
          </w:p>
          <w:p w14:paraId="41D95003" w14:textId="6FC630FA" w:rsidR="00623B73" w:rsidRPr="002919CF" w:rsidRDefault="000A0FB5" w:rsidP="002919CF">
            <w:pPr>
              <w:pStyle w:val="NoSpacing"/>
              <w:numPr>
                <w:ilvl w:val="0"/>
                <w:numId w:val="28"/>
              </w:numPr>
              <w:rPr>
                <w:bCs/>
                <w:sz w:val="20"/>
                <w:szCs w:val="20"/>
                <w:lang w:val="en-US"/>
              </w:rPr>
            </w:pPr>
            <w:r w:rsidRPr="002919CF">
              <w:rPr>
                <w:bCs/>
                <w:sz w:val="20"/>
                <w:szCs w:val="20"/>
                <w:lang w:val="en-US"/>
              </w:rPr>
              <w:t>Assisted in the development and implementation of environmental enhancement initiatives through horticultural projects, aligning with the organization's commitment to sustainability and community improvement.</w:t>
            </w:r>
          </w:p>
          <w:p w14:paraId="07E17806" w14:textId="77777777" w:rsidR="000A0FB5" w:rsidRPr="002919CF" w:rsidRDefault="000A0FB5" w:rsidP="002919CF">
            <w:pPr>
              <w:pStyle w:val="NoSpacing"/>
              <w:ind w:left="360"/>
              <w:rPr>
                <w:bCs/>
                <w:sz w:val="18"/>
                <w:szCs w:val="18"/>
                <w:lang w:val="en-US"/>
              </w:rPr>
            </w:pPr>
          </w:p>
          <w:p w14:paraId="76D79CE0" w14:textId="77777777" w:rsidR="006336C6" w:rsidRPr="002919CF" w:rsidRDefault="006336C6" w:rsidP="002919CF">
            <w:pPr>
              <w:pStyle w:val="NoSpacing"/>
              <w:rPr>
                <w:bCs/>
                <w:sz w:val="18"/>
                <w:szCs w:val="18"/>
                <w:lang w:val="en-US"/>
              </w:rPr>
            </w:pPr>
          </w:p>
          <w:p w14:paraId="0238DDC2" w14:textId="7BCA47CB" w:rsidR="00304120" w:rsidRPr="002919CF" w:rsidRDefault="006336C6" w:rsidP="002919CF">
            <w:pPr>
              <w:pStyle w:val="NoSpacing"/>
              <w:rPr>
                <w:sz w:val="22"/>
                <w:szCs w:val="22"/>
                <w:lang w:val="en-US"/>
              </w:rPr>
            </w:pPr>
            <w:r w:rsidRPr="002919CF">
              <w:rPr>
                <w:b/>
                <w:sz w:val="22"/>
                <w:szCs w:val="22"/>
                <w:lang w:val="en-US"/>
              </w:rPr>
              <w:t>Business owner</w:t>
            </w:r>
            <w:r w:rsidR="00E20052" w:rsidRPr="002919CF">
              <w:rPr>
                <w:b/>
                <w:sz w:val="22"/>
                <w:szCs w:val="22"/>
                <w:lang w:val="en-US"/>
              </w:rPr>
              <w:t xml:space="preserve"> </w:t>
            </w:r>
            <w:r w:rsidR="00304120" w:rsidRPr="002919CF">
              <w:rPr>
                <w:sz w:val="18"/>
                <w:szCs w:val="18"/>
                <w:lang w:val="en-US"/>
              </w:rPr>
              <w:t xml:space="preserve">– </w:t>
            </w:r>
            <w:r w:rsidR="00C74CED" w:rsidRPr="002919CF">
              <w:rPr>
                <w:sz w:val="18"/>
                <w:szCs w:val="18"/>
                <w:lang w:val="en-US"/>
              </w:rPr>
              <w:t>Jul 2</w:t>
            </w:r>
            <w:r w:rsidR="00F12FA9">
              <w:rPr>
                <w:sz w:val="18"/>
                <w:szCs w:val="18"/>
                <w:lang w:val="en-US"/>
              </w:rPr>
              <w:t>000 – June 2004</w:t>
            </w:r>
          </w:p>
          <w:p w14:paraId="4952C072" w14:textId="599A04C0" w:rsidR="008A3B5D" w:rsidRPr="002919CF" w:rsidRDefault="006336C6" w:rsidP="002919CF">
            <w:pPr>
              <w:rPr>
                <w:b/>
                <w:color w:val="002060"/>
                <w:sz w:val="22"/>
                <w:szCs w:val="22"/>
                <w:lang w:val="en-US"/>
              </w:rPr>
            </w:pPr>
            <w:r w:rsidRPr="002919CF">
              <w:rPr>
                <w:b/>
                <w:color w:val="002060"/>
                <w:sz w:val="22"/>
                <w:szCs w:val="22"/>
                <w:lang w:val="en-US"/>
              </w:rPr>
              <w:t xml:space="preserve">BONYANI WHOLESALERS </w:t>
            </w:r>
          </w:p>
          <w:p w14:paraId="437F7518" w14:textId="77777777" w:rsidR="001E52B9" w:rsidRPr="002919CF" w:rsidRDefault="001E52B9" w:rsidP="002919CF">
            <w:pPr>
              <w:numPr>
                <w:ilvl w:val="0"/>
                <w:numId w:val="29"/>
              </w:numPr>
              <w:rPr>
                <w:sz w:val="20"/>
                <w:szCs w:val="20"/>
                <w:lang w:val="en-US"/>
              </w:rPr>
            </w:pPr>
            <w:r w:rsidRPr="002919CF">
              <w:rPr>
                <w:sz w:val="20"/>
                <w:szCs w:val="20"/>
                <w:lang w:val="en-US"/>
              </w:rPr>
              <w:t>Source and procure high-quality electrical materials and consumables.</w:t>
            </w:r>
          </w:p>
          <w:p w14:paraId="0BBBF609" w14:textId="77777777" w:rsidR="001E52B9" w:rsidRPr="002919CF" w:rsidRDefault="001E52B9" w:rsidP="002919CF">
            <w:pPr>
              <w:numPr>
                <w:ilvl w:val="0"/>
                <w:numId w:val="29"/>
              </w:numPr>
              <w:rPr>
                <w:sz w:val="20"/>
                <w:szCs w:val="20"/>
                <w:lang w:val="en-US"/>
              </w:rPr>
            </w:pPr>
            <w:r w:rsidRPr="002919CF">
              <w:rPr>
                <w:sz w:val="20"/>
                <w:szCs w:val="20"/>
                <w:lang w:val="en-US"/>
              </w:rPr>
              <w:t>Establish and maintain relationships with manufacturers and distributors.</w:t>
            </w:r>
          </w:p>
          <w:p w14:paraId="44DA625A" w14:textId="77777777" w:rsidR="001E52B9" w:rsidRPr="002919CF" w:rsidRDefault="001E52B9" w:rsidP="002919CF">
            <w:pPr>
              <w:numPr>
                <w:ilvl w:val="0"/>
                <w:numId w:val="29"/>
              </w:numPr>
              <w:rPr>
                <w:sz w:val="20"/>
                <w:szCs w:val="20"/>
                <w:lang w:val="en-US"/>
              </w:rPr>
            </w:pPr>
            <w:r w:rsidRPr="002919CF">
              <w:rPr>
                <w:sz w:val="20"/>
                <w:szCs w:val="20"/>
                <w:lang w:val="en-US"/>
              </w:rPr>
              <w:t>Implement and maintain quality control measures for all supplied products.</w:t>
            </w:r>
          </w:p>
          <w:p w14:paraId="08FC018C" w14:textId="77777777" w:rsidR="001E52B9" w:rsidRPr="002919CF" w:rsidRDefault="001E52B9" w:rsidP="002919CF">
            <w:pPr>
              <w:numPr>
                <w:ilvl w:val="0"/>
                <w:numId w:val="29"/>
              </w:numPr>
              <w:rPr>
                <w:sz w:val="20"/>
                <w:szCs w:val="20"/>
                <w:lang w:val="en-US"/>
              </w:rPr>
            </w:pPr>
            <w:r w:rsidRPr="002919CF">
              <w:rPr>
                <w:sz w:val="20"/>
                <w:szCs w:val="20"/>
                <w:lang w:val="en-US"/>
              </w:rPr>
              <w:t>Negotiate favorable terms and pricing with suppliers.</w:t>
            </w:r>
          </w:p>
          <w:p w14:paraId="46D40C16" w14:textId="77777777" w:rsidR="001E52B9" w:rsidRPr="002919CF" w:rsidRDefault="001E52B9" w:rsidP="002919CF">
            <w:pPr>
              <w:numPr>
                <w:ilvl w:val="0"/>
                <w:numId w:val="29"/>
              </w:numPr>
              <w:rPr>
                <w:sz w:val="20"/>
                <w:szCs w:val="20"/>
                <w:lang w:val="en-US"/>
              </w:rPr>
            </w:pPr>
            <w:r w:rsidRPr="002919CF">
              <w:rPr>
                <w:sz w:val="20"/>
                <w:szCs w:val="20"/>
                <w:lang w:val="en-US"/>
              </w:rPr>
              <w:t>Monitor market trends to identify cost-saving opportunities.</w:t>
            </w:r>
          </w:p>
          <w:p w14:paraId="4FE0729F" w14:textId="77777777" w:rsidR="001E52B9" w:rsidRPr="002919CF" w:rsidRDefault="001E52B9" w:rsidP="002919CF">
            <w:pPr>
              <w:numPr>
                <w:ilvl w:val="0"/>
                <w:numId w:val="29"/>
              </w:numPr>
              <w:rPr>
                <w:sz w:val="20"/>
                <w:szCs w:val="20"/>
                <w:lang w:val="en-US"/>
              </w:rPr>
            </w:pPr>
            <w:r w:rsidRPr="002919CF">
              <w:rPr>
                <w:sz w:val="20"/>
                <w:szCs w:val="20"/>
                <w:lang w:val="en-US"/>
              </w:rPr>
              <w:t>Maintain optimal inventory levels to meet project requirements.</w:t>
            </w:r>
          </w:p>
          <w:p w14:paraId="709A144D" w14:textId="77777777" w:rsidR="001E52B9" w:rsidRPr="002919CF" w:rsidRDefault="001E52B9" w:rsidP="002919CF">
            <w:pPr>
              <w:numPr>
                <w:ilvl w:val="0"/>
                <w:numId w:val="29"/>
              </w:numPr>
              <w:rPr>
                <w:sz w:val="20"/>
                <w:szCs w:val="20"/>
                <w:lang w:val="en-US"/>
              </w:rPr>
            </w:pPr>
            <w:r w:rsidRPr="002919CF">
              <w:rPr>
                <w:sz w:val="20"/>
                <w:szCs w:val="20"/>
                <w:lang w:val="en-US"/>
              </w:rPr>
              <w:t>Implement efficient inventory tracking systems.</w:t>
            </w:r>
          </w:p>
          <w:p w14:paraId="6209C64E" w14:textId="77777777" w:rsidR="001E52B9" w:rsidRPr="002919CF" w:rsidRDefault="001E52B9" w:rsidP="002919CF">
            <w:pPr>
              <w:numPr>
                <w:ilvl w:val="0"/>
                <w:numId w:val="29"/>
              </w:numPr>
              <w:rPr>
                <w:sz w:val="20"/>
                <w:szCs w:val="20"/>
                <w:lang w:val="en-US"/>
              </w:rPr>
            </w:pPr>
            <w:r w:rsidRPr="002919CF">
              <w:rPr>
                <w:sz w:val="20"/>
                <w:szCs w:val="20"/>
                <w:lang w:val="en-US"/>
              </w:rPr>
              <w:t>Coordinate delivery schedules with suppliers to ensure on-time delivery.</w:t>
            </w:r>
          </w:p>
          <w:p w14:paraId="2C0993C0" w14:textId="77777777" w:rsidR="001E52B9" w:rsidRPr="002919CF" w:rsidRDefault="001E52B9" w:rsidP="002919CF">
            <w:pPr>
              <w:numPr>
                <w:ilvl w:val="0"/>
                <w:numId w:val="29"/>
              </w:numPr>
              <w:rPr>
                <w:sz w:val="20"/>
                <w:szCs w:val="20"/>
                <w:lang w:val="en-US"/>
              </w:rPr>
            </w:pPr>
            <w:r w:rsidRPr="002919CF">
              <w:rPr>
                <w:sz w:val="20"/>
                <w:szCs w:val="20"/>
                <w:lang w:val="en-US"/>
              </w:rPr>
              <w:t>Manage all relevant documentation, including invoices and certificates.</w:t>
            </w:r>
          </w:p>
          <w:p w14:paraId="0675F86E" w14:textId="77777777" w:rsidR="001E52B9" w:rsidRPr="002919CF" w:rsidRDefault="001E52B9" w:rsidP="002919CF">
            <w:pPr>
              <w:numPr>
                <w:ilvl w:val="0"/>
                <w:numId w:val="29"/>
              </w:numPr>
              <w:rPr>
                <w:sz w:val="20"/>
                <w:szCs w:val="20"/>
                <w:lang w:val="en-US"/>
              </w:rPr>
            </w:pPr>
            <w:r w:rsidRPr="002919CF">
              <w:rPr>
                <w:sz w:val="20"/>
                <w:szCs w:val="20"/>
                <w:lang w:val="en-US"/>
              </w:rPr>
              <w:t>Ensure compliance with industry regulations and standards.</w:t>
            </w:r>
          </w:p>
          <w:p w14:paraId="76C858F8" w14:textId="77777777" w:rsidR="001E52B9" w:rsidRPr="002919CF" w:rsidRDefault="001E52B9" w:rsidP="002919CF">
            <w:pPr>
              <w:numPr>
                <w:ilvl w:val="0"/>
                <w:numId w:val="29"/>
              </w:numPr>
              <w:rPr>
                <w:sz w:val="20"/>
                <w:szCs w:val="20"/>
                <w:lang w:val="en-US"/>
              </w:rPr>
            </w:pPr>
            <w:r w:rsidRPr="002919CF">
              <w:rPr>
                <w:sz w:val="20"/>
                <w:szCs w:val="20"/>
                <w:lang w:val="en-US"/>
              </w:rPr>
              <w:t>Keep up-to-date with changes in regulations affecting electrical materials.</w:t>
            </w:r>
          </w:p>
          <w:p w14:paraId="7F0A0718" w14:textId="77777777" w:rsidR="001E52B9" w:rsidRPr="002919CF" w:rsidRDefault="001E52B9" w:rsidP="002919CF">
            <w:pPr>
              <w:numPr>
                <w:ilvl w:val="0"/>
                <w:numId w:val="29"/>
              </w:numPr>
              <w:rPr>
                <w:sz w:val="20"/>
                <w:szCs w:val="20"/>
                <w:lang w:val="en-US"/>
              </w:rPr>
            </w:pPr>
            <w:r w:rsidRPr="002919CF">
              <w:rPr>
                <w:sz w:val="20"/>
                <w:szCs w:val="20"/>
                <w:lang w:val="en-US"/>
              </w:rPr>
              <w:t>Maintain open communication channels with suppliers.</w:t>
            </w:r>
          </w:p>
          <w:p w14:paraId="3EBF1E3A" w14:textId="77777777" w:rsidR="001E52B9" w:rsidRPr="002919CF" w:rsidRDefault="001E52B9" w:rsidP="002919CF">
            <w:pPr>
              <w:numPr>
                <w:ilvl w:val="0"/>
                <w:numId w:val="29"/>
              </w:numPr>
              <w:rPr>
                <w:sz w:val="20"/>
                <w:szCs w:val="20"/>
                <w:lang w:val="en-US"/>
              </w:rPr>
            </w:pPr>
            <w:r w:rsidRPr="002919CF">
              <w:rPr>
                <w:sz w:val="20"/>
                <w:szCs w:val="20"/>
                <w:lang w:val="en-US"/>
              </w:rPr>
              <w:t>Address concerns or issues promptly and effectively.</w:t>
            </w:r>
          </w:p>
          <w:p w14:paraId="44F7704F" w14:textId="77777777" w:rsidR="001E52B9" w:rsidRPr="002919CF" w:rsidRDefault="001E52B9" w:rsidP="002919CF">
            <w:pPr>
              <w:numPr>
                <w:ilvl w:val="0"/>
                <w:numId w:val="29"/>
              </w:numPr>
              <w:rPr>
                <w:sz w:val="20"/>
                <w:szCs w:val="20"/>
                <w:lang w:val="en-US"/>
              </w:rPr>
            </w:pPr>
            <w:r w:rsidRPr="002919CF">
              <w:rPr>
                <w:sz w:val="20"/>
                <w:szCs w:val="20"/>
                <w:lang w:val="en-US"/>
              </w:rPr>
              <w:t>Provide clear specifications and requirements for materials.</w:t>
            </w:r>
          </w:p>
          <w:p w14:paraId="639C6D59" w14:textId="77777777" w:rsidR="001E52B9" w:rsidRPr="002919CF" w:rsidRDefault="001E52B9" w:rsidP="002919CF">
            <w:pPr>
              <w:numPr>
                <w:ilvl w:val="0"/>
                <w:numId w:val="29"/>
              </w:numPr>
              <w:rPr>
                <w:sz w:val="20"/>
                <w:szCs w:val="20"/>
                <w:lang w:val="en-US"/>
              </w:rPr>
            </w:pPr>
            <w:r w:rsidRPr="002919CF">
              <w:rPr>
                <w:sz w:val="20"/>
                <w:szCs w:val="20"/>
                <w:lang w:val="en-US"/>
              </w:rPr>
              <w:t>Act quickly to resolve any defects or issues with supplied materials.</w:t>
            </w:r>
          </w:p>
          <w:p w14:paraId="031BE9B2" w14:textId="77777777" w:rsidR="001E52B9" w:rsidRPr="002919CF" w:rsidRDefault="001E52B9" w:rsidP="002919CF">
            <w:pPr>
              <w:numPr>
                <w:ilvl w:val="0"/>
                <w:numId w:val="29"/>
              </w:numPr>
              <w:rPr>
                <w:sz w:val="20"/>
                <w:szCs w:val="20"/>
                <w:lang w:val="en-US"/>
              </w:rPr>
            </w:pPr>
            <w:r w:rsidRPr="002919CF">
              <w:rPr>
                <w:sz w:val="20"/>
                <w:szCs w:val="20"/>
                <w:lang w:val="en-US"/>
              </w:rPr>
              <w:t>Collaborate with suppliers to implement corrective actions.</w:t>
            </w:r>
          </w:p>
          <w:p w14:paraId="60E0F687" w14:textId="77777777" w:rsidR="001E52B9" w:rsidRPr="002919CF" w:rsidRDefault="001E52B9" w:rsidP="002919CF">
            <w:pPr>
              <w:numPr>
                <w:ilvl w:val="0"/>
                <w:numId w:val="29"/>
              </w:numPr>
              <w:rPr>
                <w:sz w:val="20"/>
                <w:szCs w:val="20"/>
                <w:lang w:val="en-US"/>
              </w:rPr>
            </w:pPr>
            <w:r w:rsidRPr="002919CF">
              <w:rPr>
                <w:sz w:val="20"/>
                <w:szCs w:val="20"/>
                <w:lang w:val="en-US"/>
              </w:rPr>
              <w:t>Continuously improve processes to prevent recurring problems.</w:t>
            </w:r>
          </w:p>
          <w:p w14:paraId="315E80F9" w14:textId="77777777" w:rsidR="001E52B9" w:rsidRPr="002919CF" w:rsidRDefault="001E52B9" w:rsidP="002919CF">
            <w:pPr>
              <w:numPr>
                <w:ilvl w:val="0"/>
                <w:numId w:val="29"/>
              </w:numPr>
              <w:rPr>
                <w:sz w:val="20"/>
                <w:szCs w:val="20"/>
                <w:lang w:val="en-US"/>
              </w:rPr>
            </w:pPr>
            <w:r w:rsidRPr="002919CF">
              <w:rPr>
                <w:sz w:val="20"/>
                <w:szCs w:val="20"/>
                <w:lang w:val="en-US"/>
              </w:rPr>
              <w:t>Stay informed about new technologies and materials in the electrical industry.</w:t>
            </w:r>
          </w:p>
          <w:p w14:paraId="11869877" w14:textId="77777777" w:rsidR="001E52B9" w:rsidRPr="002919CF" w:rsidRDefault="001E52B9" w:rsidP="002919CF">
            <w:pPr>
              <w:numPr>
                <w:ilvl w:val="0"/>
                <w:numId w:val="29"/>
              </w:numPr>
              <w:rPr>
                <w:sz w:val="20"/>
                <w:szCs w:val="20"/>
                <w:lang w:val="en-US"/>
              </w:rPr>
            </w:pPr>
            <w:r w:rsidRPr="002919CF">
              <w:rPr>
                <w:sz w:val="20"/>
                <w:szCs w:val="20"/>
                <w:lang w:val="en-US"/>
              </w:rPr>
              <w:t>Identify and evaluate potential new suppliers and products.</w:t>
            </w:r>
          </w:p>
          <w:p w14:paraId="7393D60F" w14:textId="77777777" w:rsidR="001E52B9" w:rsidRPr="002919CF" w:rsidRDefault="001E52B9" w:rsidP="002919CF">
            <w:pPr>
              <w:numPr>
                <w:ilvl w:val="0"/>
                <w:numId w:val="29"/>
              </w:numPr>
              <w:rPr>
                <w:sz w:val="20"/>
                <w:szCs w:val="20"/>
                <w:lang w:val="en-US"/>
              </w:rPr>
            </w:pPr>
            <w:r w:rsidRPr="002919CF">
              <w:rPr>
                <w:sz w:val="20"/>
                <w:szCs w:val="20"/>
                <w:lang w:val="en-US"/>
              </w:rPr>
              <w:t>Provide recommendations for improvements based on market trends.</w:t>
            </w:r>
          </w:p>
          <w:p w14:paraId="0987EC92" w14:textId="77777777" w:rsidR="001E52B9" w:rsidRPr="002919CF" w:rsidRDefault="001E52B9" w:rsidP="002919CF">
            <w:pPr>
              <w:numPr>
                <w:ilvl w:val="0"/>
                <w:numId w:val="29"/>
              </w:numPr>
              <w:rPr>
                <w:sz w:val="20"/>
                <w:szCs w:val="20"/>
                <w:lang w:val="en-US"/>
              </w:rPr>
            </w:pPr>
            <w:r w:rsidRPr="002919CF">
              <w:rPr>
                <w:sz w:val="20"/>
                <w:szCs w:val="20"/>
                <w:lang w:val="en-US"/>
              </w:rPr>
              <w:t>Foster strong relationships with key suppliers.</w:t>
            </w:r>
          </w:p>
          <w:p w14:paraId="3E8B5EE7" w14:textId="77777777" w:rsidR="001E52B9" w:rsidRPr="002919CF" w:rsidRDefault="001E52B9" w:rsidP="002919CF">
            <w:pPr>
              <w:numPr>
                <w:ilvl w:val="0"/>
                <w:numId w:val="29"/>
              </w:numPr>
              <w:rPr>
                <w:sz w:val="20"/>
                <w:szCs w:val="20"/>
                <w:lang w:val="en-US"/>
              </w:rPr>
            </w:pPr>
            <w:r w:rsidRPr="002919CF">
              <w:rPr>
                <w:sz w:val="20"/>
                <w:szCs w:val="20"/>
                <w:lang w:val="en-US"/>
              </w:rPr>
              <w:t>Collaborate with suppliers to drive innovation and improvement.</w:t>
            </w:r>
          </w:p>
          <w:p w14:paraId="7677F4FF" w14:textId="03C490CC" w:rsidR="006336C6" w:rsidRPr="002919CF" w:rsidRDefault="001E52B9" w:rsidP="002919CF">
            <w:pPr>
              <w:numPr>
                <w:ilvl w:val="0"/>
                <w:numId w:val="29"/>
              </w:numPr>
              <w:rPr>
                <w:b/>
                <w:bCs/>
                <w:sz w:val="20"/>
                <w:szCs w:val="20"/>
                <w:lang w:val="en-US"/>
              </w:rPr>
            </w:pPr>
            <w:r w:rsidRPr="002919CF">
              <w:rPr>
                <w:sz w:val="20"/>
                <w:szCs w:val="20"/>
                <w:lang w:val="en-US"/>
              </w:rPr>
              <w:t>Seek feedback from suppliers to enhance the partnership.</w:t>
            </w:r>
          </w:p>
          <w:p w14:paraId="6BD5151B" w14:textId="77777777" w:rsidR="001E52B9" w:rsidRPr="002919CF" w:rsidRDefault="001E52B9" w:rsidP="002919CF">
            <w:pPr>
              <w:ind w:left="360"/>
              <w:rPr>
                <w:b/>
                <w:bCs/>
                <w:sz w:val="18"/>
                <w:szCs w:val="18"/>
                <w:lang w:val="en-US"/>
              </w:rPr>
            </w:pPr>
          </w:p>
          <w:p w14:paraId="33A01890" w14:textId="77777777" w:rsidR="006336C6" w:rsidRPr="002919CF" w:rsidRDefault="006336C6" w:rsidP="002919CF">
            <w:pPr>
              <w:rPr>
                <w:sz w:val="18"/>
                <w:szCs w:val="18"/>
                <w:lang w:val="en-US"/>
              </w:rPr>
            </w:pPr>
          </w:p>
          <w:p w14:paraId="517AABB3" w14:textId="75B17230" w:rsidR="006421B0" w:rsidRPr="002919CF" w:rsidRDefault="006336C6" w:rsidP="002919CF">
            <w:pPr>
              <w:pStyle w:val="NoSpacing"/>
              <w:rPr>
                <w:sz w:val="22"/>
                <w:szCs w:val="22"/>
                <w:lang w:val="en-US"/>
              </w:rPr>
            </w:pPr>
            <w:r w:rsidRPr="002919CF">
              <w:rPr>
                <w:b/>
                <w:sz w:val="22"/>
                <w:szCs w:val="22"/>
                <w:lang w:val="en-US"/>
              </w:rPr>
              <w:t xml:space="preserve">Call Centre Agent </w:t>
            </w:r>
            <w:r w:rsidR="006421B0" w:rsidRPr="002919CF">
              <w:rPr>
                <w:sz w:val="18"/>
                <w:szCs w:val="18"/>
                <w:lang w:val="en-US"/>
              </w:rPr>
              <w:t xml:space="preserve">– </w:t>
            </w:r>
            <w:r w:rsidRPr="002919CF">
              <w:rPr>
                <w:sz w:val="18"/>
                <w:szCs w:val="18"/>
                <w:lang w:val="en-US"/>
              </w:rPr>
              <w:t>Sept 1998 to Nov 2000</w:t>
            </w:r>
          </w:p>
          <w:p w14:paraId="6FB56335" w14:textId="4749674E" w:rsidR="006336C6" w:rsidRPr="002919CF" w:rsidRDefault="006336C6" w:rsidP="002919CF">
            <w:pPr>
              <w:tabs>
                <w:tab w:val="num" w:pos="720"/>
              </w:tabs>
              <w:rPr>
                <w:b/>
                <w:color w:val="002060"/>
                <w:sz w:val="22"/>
                <w:szCs w:val="22"/>
                <w:lang w:val="en-US"/>
              </w:rPr>
            </w:pPr>
            <w:r w:rsidRPr="002919CF">
              <w:rPr>
                <w:b/>
                <w:color w:val="002060"/>
                <w:sz w:val="22"/>
                <w:szCs w:val="22"/>
                <w:lang w:val="en-US"/>
              </w:rPr>
              <w:t>IBM SOUTH AFRICA</w:t>
            </w:r>
          </w:p>
          <w:p w14:paraId="2371E643" w14:textId="77777777" w:rsidR="001E52B9" w:rsidRPr="002919CF" w:rsidRDefault="001E52B9" w:rsidP="002919CF">
            <w:pPr>
              <w:numPr>
                <w:ilvl w:val="0"/>
                <w:numId w:val="34"/>
              </w:numPr>
              <w:rPr>
                <w:sz w:val="20"/>
                <w:szCs w:val="20"/>
                <w:lang w:val="en-US"/>
              </w:rPr>
            </w:pPr>
            <w:r w:rsidRPr="002919CF">
              <w:rPr>
                <w:sz w:val="20"/>
                <w:szCs w:val="20"/>
                <w:lang w:val="en-US"/>
              </w:rPr>
              <w:t>Handle incoming calls from customers professionally.</w:t>
            </w:r>
          </w:p>
          <w:p w14:paraId="639B6EE1" w14:textId="77777777" w:rsidR="001E52B9" w:rsidRPr="002919CF" w:rsidRDefault="001E52B9" w:rsidP="002919CF">
            <w:pPr>
              <w:numPr>
                <w:ilvl w:val="0"/>
                <w:numId w:val="34"/>
              </w:numPr>
              <w:rPr>
                <w:sz w:val="20"/>
                <w:szCs w:val="20"/>
                <w:lang w:val="en-US"/>
              </w:rPr>
            </w:pPr>
            <w:r w:rsidRPr="002919CF">
              <w:rPr>
                <w:sz w:val="20"/>
                <w:szCs w:val="20"/>
                <w:lang w:val="en-US"/>
              </w:rPr>
              <w:t>Provide excellent customer service by addressing inquiries and resolving issues.</w:t>
            </w:r>
          </w:p>
          <w:p w14:paraId="5CF9A612" w14:textId="77777777" w:rsidR="001E52B9" w:rsidRPr="002919CF" w:rsidRDefault="001E52B9" w:rsidP="002919CF">
            <w:pPr>
              <w:numPr>
                <w:ilvl w:val="0"/>
                <w:numId w:val="34"/>
              </w:numPr>
              <w:rPr>
                <w:sz w:val="20"/>
                <w:szCs w:val="20"/>
                <w:lang w:val="en-US"/>
              </w:rPr>
            </w:pPr>
            <w:r w:rsidRPr="002919CF">
              <w:rPr>
                <w:sz w:val="20"/>
                <w:szCs w:val="20"/>
                <w:lang w:val="en-US"/>
              </w:rPr>
              <w:t>Develop a deep understanding of the products or services offered.</w:t>
            </w:r>
          </w:p>
          <w:p w14:paraId="7064F5CD" w14:textId="77777777" w:rsidR="001E52B9" w:rsidRPr="002919CF" w:rsidRDefault="001E52B9" w:rsidP="002919CF">
            <w:pPr>
              <w:numPr>
                <w:ilvl w:val="0"/>
                <w:numId w:val="34"/>
              </w:numPr>
              <w:rPr>
                <w:sz w:val="20"/>
                <w:szCs w:val="20"/>
                <w:lang w:val="en-US"/>
              </w:rPr>
            </w:pPr>
            <w:r w:rsidRPr="002919CF">
              <w:rPr>
                <w:sz w:val="20"/>
                <w:szCs w:val="20"/>
                <w:lang w:val="en-US"/>
              </w:rPr>
              <w:t>Ensure accurate and up-to-date information is provided to customers.</w:t>
            </w:r>
          </w:p>
          <w:p w14:paraId="6C369D93" w14:textId="77777777" w:rsidR="001E52B9" w:rsidRPr="002919CF" w:rsidRDefault="001E52B9" w:rsidP="002919CF">
            <w:pPr>
              <w:numPr>
                <w:ilvl w:val="0"/>
                <w:numId w:val="34"/>
              </w:numPr>
              <w:rPr>
                <w:sz w:val="20"/>
                <w:szCs w:val="20"/>
                <w:lang w:val="en-US"/>
              </w:rPr>
            </w:pPr>
            <w:r w:rsidRPr="002919CF">
              <w:rPr>
                <w:sz w:val="20"/>
                <w:szCs w:val="20"/>
                <w:lang w:val="en-US"/>
              </w:rPr>
              <w:t>Troubleshoot and resolve customer issues or complaints.</w:t>
            </w:r>
          </w:p>
          <w:p w14:paraId="06480405" w14:textId="77777777" w:rsidR="001E52B9" w:rsidRPr="002919CF" w:rsidRDefault="001E52B9" w:rsidP="002919CF">
            <w:pPr>
              <w:numPr>
                <w:ilvl w:val="0"/>
                <w:numId w:val="34"/>
              </w:numPr>
              <w:rPr>
                <w:sz w:val="20"/>
                <w:szCs w:val="20"/>
                <w:lang w:val="en-US"/>
              </w:rPr>
            </w:pPr>
            <w:r w:rsidRPr="002919CF">
              <w:rPr>
                <w:sz w:val="20"/>
                <w:szCs w:val="20"/>
                <w:lang w:val="en-US"/>
              </w:rPr>
              <w:t>Escalate complex problems to higher-level support when necessary.</w:t>
            </w:r>
          </w:p>
          <w:p w14:paraId="13CEF1C9" w14:textId="77777777" w:rsidR="001E52B9" w:rsidRPr="002919CF" w:rsidRDefault="001E52B9" w:rsidP="002919CF">
            <w:pPr>
              <w:numPr>
                <w:ilvl w:val="0"/>
                <w:numId w:val="34"/>
              </w:numPr>
              <w:rPr>
                <w:sz w:val="20"/>
                <w:szCs w:val="20"/>
                <w:lang w:val="en-US"/>
              </w:rPr>
            </w:pPr>
            <w:r w:rsidRPr="002919CF">
              <w:rPr>
                <w:sz w:val="20"/>
                <w:szCs w:val="20"/>
                <w:lang w:val="en-US"/>
              </w:rPr>
              <w:t>Communicate clearly and effectively with customers.</w:t>
            </w:r>
          </w:p>
          <w:p w14:paraId="051E67D1" w14:textId="77777777" w:rsidR="001E52B9" w:rsidRPr="002919CF" w:rsidRDefault="001E52B9" w:rsidP="002919CF">
            <w:pPr>
              <w:numPr>
                <w:ilvl w:val="0"/>
                <w:numId w:val="34"/>
              </w:numPr>
              <w:rPr>
                <w:sz w:val="20"/>
                <w:szCs w:val="20"/>
                <w:lang w:val="en-US"/>
              </w:rPr>
            </w:pPr>
            <w:r w:rsidRPr="002919CF">
              <w:rPr>
                <w:sz w:val="20"/>
                <w:szCs w:val="20"/>
                <w:lang w:val="en-US"/>
              </w:rPr>
              <w:t>Listen actively to customer needs and respond appropriately.</w:t>
            </w:r>
          </w:p>
          <w:p w14:paraId="7A816E73" w14:textId="77777777" w:rsidR="001E52B9" w:rsidRPr="002919CF" w:rsidRDefault="001E52B9" w:rsidP="002919CF">
            <w:pPr>
              <w:numPr>
                <w:ilvl w:val="0"/>
                <w:numId w:val="34"/>
              </w:numPr>
              <w:rPr>
                <w:sz w:val="20"/>
                <w:szCs w:val="20"/>
                <w:lang w:val="en-US"/>
              </w:rPr>
            </w:pPr>
            <w:r w:rsidRPr="002919CF">
              <w:rPr>
                <w:sz w:val="20"/>
                <w:szCs w:val="20"/>
                <w:lang w:val="en-US"/>
              </w:rPr>
              <w:t>Handle multiple calls and inquiries simultaneously.</w:t>
            </w:r>
          </w:p>
          <w:p w14:paraId="52773474" w14:textId="77777777" w:rsidR="001E52B9" w:rsidRPr="002919CF" w:rsidRDefault="001E52B9" w:rsidP="002919CF">
            <w:pPr>
              <w:numPr>
                <w:ilvl w:val="0"/>
                <w:numId w:val="34"/>
              </w:numPr>
              <w:rPr>
                <w:sz w:val="20"/>
                <w:szCs w:val="20"/>
                <w:lang w:val="en-US"/>
              </w:rPr>
            </w:pPr>
            <w:r w:rsidRPr="002919CF">
              <w:rPr>
                <w:sz w:val="20"/>
                <w:szCs w:val="20"/>
                <w:lang w:val="en-US"/>
              </w:rPr>
              <w:t>Efficiently manage time to meet call volume and service level targets.</w:t>
            </w:r>
          </w:p>
          <w:p w14:paraId="42241796" w14:textId="77777777" w:rsidR="001E52B9" w:rsidRPr="002919CF" w:rsidRDefault="001E52B9" w:rsidP="002919CF">
            <w:pPr>
              <w:numPr>
                <w:ilvl w:val="0"/>
                <w:numId w:val="34"/>
              </w:numPr>
              <w:rPr>
                <w:sz w:val="20"/>
                <w:szCs w:val="20"/>
                <w:lang w:val="en-US"/>
              </w:rPr>
            </w:pPr>
            <w:r w:rsidRPr="002919CF">
              <w:rPr>
                <w:sz w:val="20"/>
                <w:szCs w:val="20"/>
                <w:lang w:val="en-US"/>
              </w:rPr>
              <w:t>Document all customer interactions and the steps taken to resolve issues.</w:t>
            </w:r>
          </w:p>
          <w:p w14:paraId="7DA9C056" w14:textId="77777777" w:rsidR="001E52B9" w:rsidRPr="002919CF" w:rsidRDefault="001E52B9" w:rsidP="002919CF">
            <w:pPr>
              <w:numPr>
                <w:ilvl w:val="0"/>
                <w:numId w:val="34"/>
              </w:numPr>
              <w:rPr>
                <w:sz w:val="20"/>
                <w:szCs w:val="20"/>
                <w:lang w:val="en-US"/>
              </w:rPr>
            </w:pPr>
            <w:r w:rsidRPr="002919CF">
              <w:rPr>
                <w:sz w:val="20"/>
                <w:szCs w:val="20"/>
                <w:lang w:val="en-US"/>
              </w:rPr>
              <w:t>Use the company's CRM system effectively.</w:t>
            </w:r>
          </w:p>
          <w:p w14:paraId="7444A431" w14:textId="77777777" w:rsidR="001E52B9" w:rsidRPr="002919CF" w:rsidRDefault="001E52B9" w:rsidP="002919CF">
            <w:pPr>
              <w:numPr>
                <w:ilvl w:val="0"/>
                <w:numId w:val="34"/>
              </w:numPr>
              <w:rPr>
                <w:sz w:val="20"/>
                <w:szCs w:val="20"/>
                <w:lang w:val="en-US"/>
              </w:rPr>
            </w:pPr>
            <w:r w:rsidRPr="002919CF">
              <w:rPr>
                <w:sz w:val="20"/>
                <w:szCs w:val="20"/>
                <w:lang w:val="en-US"/>
              </w:rPr>
              <w:t>Follow established scripts, guidelines, and procedures during customer interactions.</w:t>
            </w:r>
          </w:p>
          <w:p w14:paraId="085BDCDF" w14:textId="77777777" w:rsidR="001E52B9" w:rsidRPr="002919CF" w:rsidRDefault="001E52B9" w:rsidP="002919CF">
            <w:pPr>
              <w:numPr>
                <w:ilvl w:val="0"/>
                <w:numId w:val="34"/>
              </w:numPr>
              <w:rPr>
                <w:sz w:val="20"/>
                <w:szCs w:val="20"/>
                <w:lang w:val="en-US"/>
              </w:rPr>
            </w:pPr>
            <w:r w:rsidRPr="002919CF">
              <w:rPr>
                <w:sz w:val="20"/>
                <w:szCs w:val="20"/>
                <w:lang w:val="en-US"/>
              </w:rPr>
              <w:t>Adhere to company policies and guidelines.</w:t>
            </w:r>
          </w:p>
          <w:p w14:paraId="47350E3C" w14:textId="77777777" w:rsidR="001E52B9" w:rsidRPr="002919CF" w:rsidRDefault="001E52B9" w:rsidP="002919CF">
            <w:pPr>
              <w:numPr>
                <w:ilvl w:val="0"/>
                <w:numId w:val="34"/>
              </w:numPr>
              <w:rPr>
                <w:sz w:val="20"/>
                <w:szCs w:val="20"/>
                <w:lang w:val="en-US"/>
              </w:rPr>
            </w:pPr>
            <w:r w:rsidRPr="002919CF">
              <w:rPr>
                <w:sz w:val="20"/>
                <w:szCs w:val="20"/>
                <w:lang w:val="en-US"/>
              </w:rPr>
              <w:lastRenderedPageBreak/>
              <w:t>Provide information on products or services that may lead to sales opportunities.</w:t>
            </w:r>
          </w:p>
          <w:p w14:paraId="596FE89D" w14:textId="77777777" w:rsidR="001E52B9" w:rsidRPr="002919CF" w:rsidRDefault="001E52B9" w:rsidP="002919CF">
            <w:pPr>
              <w:numPr>
                <w:ilvl w:val="0"/>
                <w:numId w:val="34"/>
              </w:numPr>
              <w:rPr>
                <w:sz w:val="20"/>
                <w:szCs w:val="20"/>
                <w:lang w:val="en-US"/>
              </w:rPr>
            </w:pPr>
            <w:r w:rsidRPr="002919CF">
              <w:rPr>
                <w:sz w:val="20"/>
                <w:szCs w:val="20"/>
                <w:lang w:val="en-US"/>
              </w:rPr>
              <w:t>Transfer leads to the sales team when appropriate.</w:t>
            </w:r>
          </w:p>
          <w:p w14:paraId="353BC08D" w14:textId="77777777" w:rsidR="001E52B9" w:rsidRPr="002919CF" w:rsidRDefault="001E52B9" w:rsidP="002919CF">
            <w:pPr>
              <w:numPr>
                <w:ilvl w:val="0"/>
                <w:numId w:val="34"/>
              </w:numPr>
              <w:rPr>
                <w:sz w:val="20"/>
                <w:szCs w:val="20"/>
                <w:lang w:val="en-US"/>
              </w:rPr>
            </w:pPr>
            <w:r w:rsidRPr="002919CF">
              <w:rPr>
                <w:sz w:val="20"/>
                <w:szCs w:val="20"/>
                <w:lang w:val="en-US"/>
              </w:rPr>
              <w:t>Provide feedback on common customer issues and suggest process improvements.</w:t>
            </w:r>
          </w:p>
          <w:p w14:paraId="5056C22E" w14:textId="77777777" w:rsidR="001E52B9" w:rsidRPr="002919CF" w:rsidRDefault="001E52B9" w:rsidP="002919CF">
            <w:pPr>
              <w:numPr>
                <w:ilvl w:val="0"/>
                <w:numId w:val="34"/>
              </w:numPr>
              <w:rPr>
                <w:sz w:val="20"/>
                <w:szCs w:val="20"/>
                <w:lang w:val="en-US"/>
              </w:rPr>
            </w:pPr>
            <w:r w:rsidRPr="002919CF">
              <w:rPr>
                <w:sz w:val="20"/>
                <w:szCs w:val="20"/>
                <w:lang w:val="en-US"/>
              </w:rPr>
              <w:t>Participate in training sessions to enhance skills and knowledge.</w:t>
            </w:r>
          </w:p>
          <w:p w14:paraId="2B643A33" w14:textId="77777777" w:rsidR="001E52B9" w:rsidRPr="002919CF" w:rsidRDefault="001E52B9" w:rsidP="002919CF">
            <w:pPr>
              <w:numPr>
                <w:ilvl w:val="0"/>
                <w:numId w:val="34"/>
              </w:numPr>
              <w:rPr>
                <w:sz w:val="20"/>
                <w:szCs w:val="20"/>
                <w:lang w:val="en-US"/>
              </w:rPr>
            </w:pPr>
            <w:r w:rsidRPr="002919CF">
              <w:rPr>
                <w:sz w:val="20"/>
                <w:szCs w:val="20"/>
                <w:lang w:val="en-US"/>
              </w:rPr>
              <w:t>Collaborate with team members and other departments to resolve customer issues.</w:t>
            </w:r>
          </w:p>
          <w:p w14:paraId="3F19880D" w14:textId="77777777" w:rsidR="001E52B9" w:rsidRPr="002919CF" w:rsidRDefault="001E52B9" w:rsidP="002919CF">
            <w:pPr>
              <w:numPr>
                <w:ilvl w:val="0"/>
                <w:numId w:val="34"/>
              </w:numPr>
              <w:rPr>
                <w:sz w:val="20"/>
                <w:szCs w:val="20"/>
                <w:lang w:val="en-US"/>
              </w:rPr>
            </w:pPr>
            <w:r w:rsidRPr="002919CF">
              <w:rPr>
                <w:sz w:val="20"/>
                <w:szCs w:val="20"/>
                <w:lang w:val="en-US"/>
              </w:rPr>
              <w:t>Share best practices and contribute to a positive team environment.</w:t>
            </w:r>
          </w:p>
          <w:p w14:paraId="5185262D" w14:textId="77777777" w:rsidR="001E52B9" w:rsidRPr="002919CF" w:rsidRDefault="001E52B9" w:rsidP="002919CF">
            <w:pPr>
              <w:numPr>
                <w:ilvl w:val="0"/>
                <w:numId w:val="34"/>
              </w:numPr>
              <w:rPr>
                <w:sz w:val="20"/>
                <w:szCs w:val="20"/>
                <w:lang w:val="en-US"/>
              </w:rPr>
            </w:pPr>
            <w:r w:rsidRPr="002919CF">
              <w:rPr>
                <w:sz w:val="20"/>
                <w:szCs w:val="20"/>
                <w:lang w:val="en-US"/>
              </w:rPr>
              <w:t>Utilize call center software and tools effectively.</w:t>
            </w:r>
          </w:p>
          <w:p w14:paraId="7C1662D0" w14:textId="77777777" w:rsidR="001E52B9" w:rsidRPr="002919CF" w:rsidRDefault="001E52B9" w:rsidP="002919CF">
            <w:pPr>
              <w:numPr>
                <w:ilvl w:val="0"/>
                <w:numId w:val="34"/>
              </w:numPr>
              <w:rPr>
                <w:sz w:val="20"/>
                <w:szCs w:val="20"/>
                <w:lang w:val="en-US"/>
              </w:rPr>
            </w:pPr>
            <w:r w:rsidRPr="002919CF">
              <w:rPr>
                <w:sz w:val="20"/>
                <w:szCs w:val="20"/>
                <w:lang w:val="en-US"/>
              </w:rPr>
              <w:t>Navigate computer systems to access and update customer information.</w:t>
            </w:r>
          </w:p>
          <w:p w14:paraId="01D9B6EF" w14:textId="77777777" w:rsidR="001E52B9" w:rsidRPr="002919CF" w:rsidRDefault="001E52B9" w:rsidP="002919CF">
            <w:pPr>
              <w:numPr>
                <w:ilvl w:val="0"/>
                <w:numId w:val="34"/>
              </w:numPr>
              <w:rPr>
                <w:sz w:val="20"/>
                <w:szCs w:val="20"/>
                <w:lang w:val="en-US"/>
              </w:rPr>
            </w:pPr>
            <w:r w:rsidRPr="002919CF">
              <w:rPr>
                <w:sz w:val="20"/>
                <w:szCs w:val="20"/>
                <w:lang w:val="en-US"/>
              </w:rPr>
              <w:t>Uphold a professional and positive image of the company during customer interactions.</w:t>
            </w:r>
          </w:p>
          <w:p w14:paraId="3B928CEB" w14:textId="184B9B8F" w:rsidR="00623B73" w:rsidRPr="002919CF" w:rsidRDefault="001E52B9" w:rsidP="002919CF">
            <w:pPr>
              <w:numPr>
                <w:ilvl w:val="0"/>
                <w:numId w:val="34"/>
              </w:numPr>
              <w:rPr>
                <w:sz w:val="18"/>
                <w:szCs w:val="18"/>
                <w:lang w:val="en-US"/>
              </w:rPr>
            </w:pPr>
            <w:r w:rsidRPr="002919CF">
              <w:rPr>
                <w:sz w:val="20"/>
                <w:szCs w:val="20"/>
                <w:lang w:val="en-US"/>
              </w:rPr>
              <w:t>Handle challenging or irate customers with patience and empathy.</w:t>
            </w:r>
          </w:p>
          <w:p w14:paraId="2B866035" w14:textId="77777777" w:rsidR="006336C6" w:rsidRPr="002919CF" w:rsidRDefault="006336C6" w:rsidP="002919CF">
            <w:pPr>
              <w:rPr>
                <w:sz w:val="18"/>
                <w:szCs w:val="18"/>
                <w:lang w:val="en-US"/>
              </w:rPr>
            </w:pPr>
          </w:p>
          <w:p w14:paraId="094664C0" w14:textId="77777777" w:rsidR="00623B73" w:rsidRPr="002919CF" w:rsidRDefault="00623B73" w:rsidP="002919CF">
            <w:pPr>
              <w:rPr>
                <w:sz w:val="18"/>
                <w:szCs w:val="18"/>
                <w:lang w:val="en-US"/>
              </w:rPr>
            </w:pPr>
          </w:p>
          <w:p w14:paraId="31494F4D" w14:textId="5552864A" w:rsidR="006336C6" w:rsidRPr="002919CF" w:rsidRDefault="006336C6" w:rsidP="002919CF">
            <w:pPr>
              <w:pStyle w:val="NoSpacing"/>
              <w:rPr>
                <w:sz w:val="22"/>
                <w:szCs w:val="22"/>
                <w:lang w:val="en-US"/>
              </w:rPr>
            </w:pPr>
            <w:r w:rsidRPr="002919CF">
              <w:rPr>
                <w:b/>
                <w:sz w:val="22"/>
                <w:szCs w:val="22"/>
                <w:lang w:val="en-US"/>
              </w:rPr>
              <w:t xml:space="preserve">Mine Yard Manager </w:t>
            </w:r>
            <w:r w:rsidRPr="002919CF">
              <w:rPr>
                <w:sz w:val="18"/>
                <w:szCs w:val="18"/>
                <w:lang w:val="en-US"/>
              </w:rPr>
              <w:t>– Jan 1996 – Aug 1998</w:t>
            </w:r>
          </w:p>
          <w:p w14:paraId="6473FCF6" w14:textId="1833335D" w:rsidR="006336C6" w:rsidRPr="002919CF" w:rsidRDefault="006336C6" w:rsidP="002919CF">
            <w:pPr>
              <w:tabs>
                <w:tab w:val="num" w:pos="720"/>
              </w:tabs>
              <w:rPr>
                <w:b/>
                <w:color w:val="002060"/>
                <w:sz w:val="22"/>
                <w:szCs w:val="22"/>
                <w:lang w:val="en-US"/>
              </w:rPr>
            </w:pPr>
            <w:r w:rsidRPr="002919CF">
              <w:rPr>
                <w:b/>
                <w:color w:val="002060"/>
                <w:sz w:val="22"/>
                <w:szCs w:val="22"/>
                <w:lang w:val="en-US"/>
              </w:rPr>
              <w:t>TIMRITE (PTY) LTD</w:t>
            </w:r>
          </w:p>
          <w:p w14:paraId="1388DAB7" w14:textId="77777777" w:rsidR="001E52B9" w:rsidRPr="002919CF" w:rsidRDefault="001E52B9" w:rsidP="002919CF">
            <w:pPr>
              <w:pStyle w:val="ListParagraph"/>
              <w:numPr>
                <w:ilvl w:val="0"/>
                <w:numId w:val="34"/>
              </w:numPr>
              <w:spacing w:line="240" w:lineRule="auto"/>
              <w:rPr>
                <w:sz w:val="20"/>
                <w:szCs w:val="20"/>
                <w:lang w:val="en-US"/>
              </w:rPr>
            </w:pPr>
            <w:r w:rsidRPr="002919CF">
              <w:rPr>
                <w:sz w:val="20"/>
                <w:szCs w:val="20"/>
                <w:lang w:val="en-US"/>
              </w:rPr>
              <w:t>Managed and oversaw orders for underground mining support material to JCI mines.</w:t>
            </w:r>
          </w:p>
          <w:p w14:paraId="043B4F30" w14:textId="77777777" w:rsidR="001E52B9" w:rsidRPr="002919CF" w:rsidRDefault="001E52B9" w:rsidP="002919CF">
            <w:pPr>
              <w:pStyle w:val="ListParagraph"/>
              <w:numPr>
                <w:ilvl w:val="0"/>
                <w:numId w:val="34"/>
              </w:numPr>
              <w:spacing w:line="240" w:lineRule="auto"/>
              <w:rPr>
                <w:sz w:val="20"/>
                <w:szCs w:val="20"/>
                <w:lang w:val="en-US"/>
              </w:rPr>
            </w:pPr>
            <w:r w:rsidRPr="002919CF">
              <w:rPr>
                <w:sz w:val="20"/>
                <w:szCs w:val="20"/>
                <w:lang w:val="en-US"/>
              </w:rPr>
              <w:t>Supervised a workforce of 30 workers in the execution of their duties.</w:t>
            </w:r>
          </w:p>
          <w:p w14:paraId="72599A75" w14:textId="77777777" w:rsidR="001E52B9" w:rsidRPr="002919CF" w:rsidRDefault="001E52B9" w:rsidP="002919CF">
            <w:pPr>
              <w:pStyle w:val="ListParagraph"/>
              <w:numPr>
                <w:ilvl w:val="0"/>
                <w:numId w:val="34"/>
              </w:numPr>
              <w:spacing w:line="240" w:lineRule="auto"/>
              <w:rPr>
                <w:sz w:val="20"/>
                <w:szCs w:val="20"/>
                <w:lang w:val="en-US"/>
              </w:rPr>
            </w:pPr>
            <w:r w:rsidRPr="002919CF">
              <w:rPr>
                <w:sz w:val="20"/>
                <w:szCs w:val="20"/>
                <w:lang w:val="en-US"/>
              </w:rPr>
              <w:t>Conducted stock taking every month to maintain accurate inventory records.</w:t>
            </w:r>
          </w:p>
          <w:p w14:paraId="72877948" w14:textId="77777777" w:rsidR="001E52B9" w:rsidRPr="002919CF" w:rsidRDefault="001E52B9" w:rsidP="002919CF">
            <w:pPr>
              <w:pStyle w:val="ListParagraph"/>
              <w:numPr>
                <w:ilvl w:val="0"/>
                <w:numId w:val="34"/>
              </w:numPr>
              <w:spacing w:line="240" w:lineRule="auto"/>
              <w:rPr>
                <w:sz w:val="20"/>
                <w:szCs w:val="20"/>
                <w:lang w:val="en-US"/>
              </w:rPr>
            </w:pPr>
            <w:r w:rsidRPr="002919CF">
              <w:rPr>
                <w:sz w:val="20"/>
                <w:szCs w:val="20"/>
                <w:lang w:val="en-US"/>
              </w:rPr>
              <w:t>Consulted with shift bosses and managers of the mines to coordinate operations.</w:t>
            </w:r>
          </w:p>
          <w:p w14:paraId="5244A5E2" w14:textId="77777777" w:rsidR="001E52B9" w:rsidRPr="002919CF" w:rsidRDefault="001E52B9" w:rsidP="002919CF">
            <w:pPr>
              <w:pStyle w:val="ListParagraph"/>
              <w:numPr>
                <w:ilvl w:val="0"/>
                <w:numId w:val="34"/>
              </w:numPr>
              <w:spacing w:line="240" w:lineRule="auto"/>
              <w:rPr>
                <w:sz w:val="20"/>
                <w:szCs w:val="20"/>
                <w:lang w:val="en-US"/>
              </w:rPr>
            </w:pPr>
            <w:r w:rsidRPr="002919CF">
              <w:rPr>
                <w:sz w:val="20"/>
                <w:szCs w:val="20"/>
                <w:lang w:val="en-US"/>
              </w:rPr>
              <w:t>Ensured timely and accurate processing of orders to meet mining requirements.</w:t>
            </w:r>
          </w:p>
          <w:p w14:paraId="2E9CAA24" w14:textId="77777777" w:rsidR="001E52B9" w:rsidRPr="002919CF" w:rsidRDefault="001E52B9" w:rsidP="002919CF">
            <w:pPr>
              <w:pStyle w:val="ListParagraph"/>
              <w:numPr>
                <w:ilvl w:val="0"/>
                <w:numId w:val="34"/>
              </w:numPr>
              <w:spacing w:line="240" w:lineRule="auto"/>
              <w:rPr>
                <w:sz w:val="20"/>
                <w:szCs w:val="20"/>
                <w:lang w:val="en-US"/>
              </w:rPr>
            </w:pPr>
            <w:r w:rsidRPr="002919CF">
              <w:rPr>
                <w:sz w:val="20"/>
                <w:szCs w:val="20"/>
                <w:lang w:val="en-US"/>
              </w:rPr>
              <w:t>Coordinated with suppliers to maintain an uninterrupted supply chain.</w:t>
            </w:r>
          </w:p>
          <w:p w14:paraId="4B37F527" w14:textId="77777777" w:rsidR="001E52B9" w:rsidRPr="002919CF" w:rsidRDefault="001E52B9" w:rsidP="002919CF">
            <w:pPr>
              <w:pStyle w:val="ListParagraph"/>
              <w:numPr>
                <w:ilvl w:val="0"/>
                <w:numId w:val="34"/>
              </w:numPr>
              <w:spacing w:line="240" w:lineRule="auto"/>
              <w:rPr>
                <w:sz w:val="20"/>
                <w:szCs w:val="20"/>
                <w:lang w:val="en-US"/>
              </w:rPr>
            </w:pPr>
            <w:r w:rsidRPr="002919CF">
              <w:rPr>
                <w:sz w:val="20"/>
                <w:szCs w:val="20"/>
                <w:lang w:val="en-US"/>
              </w:rPr>
              <w:t>Implemented and maintained safety protocols in line with mining regulations.</w:t>
            </w:r>
          </w:p>
          <w:p w14:paraId="3CC4BD59" w14:textId="77777777" w:rsidR="001E52B9" w:rsidRPr="002919CF" w:rsidRDefault="001E52B9" w:rsidP="002919CF">
            <w:pPr>
              <w:pStyle w:val="ListParagraph"/>
              <w:numPr>
                <w:ilvl w:val="0"/>
                <w:numId w:val="34"/>
              </w:numPr>
              <w:spacing w:line="240" w:lineRule="auto"/>
              <w:rPr>
                <w:sz w:val="20"/>
                <w:szCs w:val="20"/>
                <w:lang w:val="en-US"/>
              </w:rPr>
            </w:pPr>
            <w:r w:rsidRPr="002919CF">
              <w:rPr>
                <w:sz w:val="20"/>
                <w:szCs w:val="20"/>
                <w:lang w:val="en-US"/>
              </w:rPr>
              <w:t>Addressed and resolved any issues or challenges related to material orders.</w:t>
            </w:r>
          </w:p>
          <w:p w14:paraId="62A0D38D" w14:textId="77777777" w:rsidR="001E52B9" w:rsidRPr="002919CF" w:rsidRDefault="001E52B9" w:rsidP="002919CF">
            <w:pPr>
              <w:pStyle w:val="ListParagraph"/>
              <w:numPr>
                <w:ilvl w:val="0"/>
                <w:numId w:val="34"/>
              </w:numPr>
              <w:spacing w:line="240" w:lineRule="auto"/>
              <w:rPr>
                <w:sz w:val="20"/>
                <w:szCs w:val="20"/>
                <w:lang w:val="en-US"/>
              </w:rPr>
            </w:pPr>
            <w:r w:rsidRPr="002919CF">
              <w:rPr>
                <w:sz w:val="20"/>
                <w:szCs w:val="20"/>
                <w:lang w:val="en-US"/>
              </w:rPr>
              <w:t>Provided regular updates and reports to higher management on order status.</w:t>
            </w:r>
          </w:p>
          <w:p w14:paraId="4EE0A85B" w14:textId="77777777" w:rsidR="001E52B9" w:rsidRPr="002919CF" w:rsidRDefault="001E52B9" w:rsidP="002919CF">
            <w:pPr>
              <w:pStyle w:val="ListParagraph"/>
              <w:numPr>
                <w:ilvl w:val="0"/>
                <w:numId w:val="34"/>
              </w:numPr>
              <w:spacing w:line="240" w:lineRule="auto"/>
              <w:rPr>
                <w:sz w:val="20"/>
                <w:szCs w:val="20"/>
                <w:lang w:val="en-US"/>
              </w:rPr>
            </w:pPr>
            <w:r w:rsidRPr="002919CF">
              <w:rPr>
                <w:sz w:val="20"/>
                <w:szCs w:val="20"/>
                <w:lang w:val="en-US"/>
              </w:rPr>
              <w:t>Optimized workflow processes to improve efficiency in material management.</w:t>
            </w:r>
          </w:p>
          <w:p w14:paraId="1BA786A0" w14:textId="77777777" w:rsidR="001E52B9" w:rsidRPr="002919CF" w:rsidRDefault="001E52B9" w:rsidP="002919CF">
            <w:pPr>
              <w:pStyle w:val="ListParagraph"/>
              <w:numPr>
                <w:ilvl w:val="0"/>
                <w:numId w:val="34"/>
              </w:numPr>
              <w:spacing w:line="240" w:lineRule="auto"/>
              <w:rPr>
                <w:sz w:val="20"/>
                <w:szCs w:val="20"/>
                <w:lang w:val="en-US"/>
              </w:rPr>
            </w:pPr>
            <w:r w:rsidRPr="002919CF">
              <w:rPr>
                <w:sz w:val="20"/>
                <w:szCs w:val="20"/>
                <w:lang w:val="en-US"/>
              </w:rPr>
              <w:t>Fostered effective communication and collaboration among team members.</w:t>
            </w:r>
          </w:p>
          <w:p w14:paraId="04E45A42" w14:textId="77777777" w:rsidR="001E52B9" w:rsidRPr="002919CF" w:rsidRDefault="001E52B9" w:rsidP="002919CF">
            <w:pPr>
              <w:pStyle w:val="ListParagraph"/>
              <w:numPr>
                <w:ilvl w:val="0"/>
                <w:numId w:val="34"/>
              </w:numPr>
              <w:spacing w:line="240" w:lineRule="auto"/>
              <w:rPr>
                <w:sz w:val="20"/>
                <w:szCs w:val="20"/>
                <w:lang w:val="en-US"/>
              </w:rPr>
            </w:pPr>
            <w:r w:rsidRPr="002919CF">
              <w:rPr>
                <w:sz w:val="20"/>
                <w:szCs w:val="20"/>
                <w:lang w:val="en-US"/>
              </w:rPr>
              <w:t>Trained and mentored staff to enhance their skills and productivity.</w:t>
            </w:r>
          </w:p>
          <w:p w14:paraId="476736F2" w14:textId="77777777" w:rsidR="001E52B9" w:rsidRPr="002919CF" w:rsidRDefault="001E52B9" w:rsidP="002919CF">
            <w:pPr>
              <w:pStyle w:val="ListParagraph"/>
              <w:numPr>
                <w:ilvl w:val="0"/>
                <w:numId w:val="34"/>
              </w:numPr>
              <w:spacing w:line="240" w:lineRule="auto"/>
              <w:rPr>
                <w:sz w:val="20"/>
                <w:szCs w:val="20"/>
                <w:lang w:val="en-US"/>
              </w:rPr>
            </w:pPr>
            <w:r w:rsidRPr="002919CF">
              <w:rPr>
                <w:sz w:val="20"/>
                <w:szCs w:val="20"/>
                <w:lang w:val="en-US"/>
              </w:rPr>
              <w:t>Enforced compliance with company policies and safety regulations.</w:t>
            </w:r>
          </w:p>
          <w:p w14:paraId="5DB3B8C1" w14:textId="77777777" w:rsidR="001E52B9" w:rsidRPr="002919CF" w:rsidRDefault="001E52B9" w:rsidP="002919CF">
            <w:pPr>
              <w:pStyle w:val="ListParagraph"/>
              <w:numPr>
                <w:ilvl w:val="0"/>
                <w:numId w:val="34"/>
              </w:numPr>
              <w:spacing w:line="240" w:lineRule="auto"/>
              <w:rPr>
                <w:sz w:val="20"/>
                <w:szCs w:val="20"/>
                <w:lang w:val="en-US"/>
              </w:rPr>
            </w:pPr>
            <w:r w:rsidRPr="002919CF">
              <w:rPr>
                <w:sz w:val="20"/>
                <w:szCs w:val="20"/>
                <w:lang w:val="en-US"/>
              </w:rPr>
              <w:t>Conducted performance evaluations and provided constructive feedback.</w:t>
            </w:r>
          </w:p>
          <w:p w14:paraId="52C3B1F5" w14:textId="77777777" w:rsidR="001E52B9" w:rsidRPr="002919CF" w:rsidRDefault="001E52B9" w:rsidP="002919CF">
            <w:pPr>
              <w:pStyle w:val="ListParagraph"/>
              <w:numPr>
                <w:ilvl w:val="0"/>
                <w:numId w:val="34"/>
              </w:numPr>
              <w:spacing w:line="240" w:lineRule="auto"/>
              <w:rPr>
                <w:sz w:val="20"/>
                <w:szCs w:val="20"/>
                <w:lang w:val="en-US"/>
              </w:rPr>
            </w:pPr>
            <w:r w:rsidRPr="002919CF">
              <w:rPr>
                <w:sz w:val="20"/>
                <w:szCs w:val="20"/>
                <w:lang w:val="en-US"/>
              </w:rPr>
              <w:t>Implemented measures to minimize material waste and optimize costs.</w:t>
            </w:r>
          </w:p>
          <w:p w14:paraId="388EE8C9" w14:textId="77777777" w:rsidR="001E52B9" w:rsidRPr="002919CF" w:rsidRDefault="001E52B9" w:rsidP="002919CF">
            <w:pPr>
              <w:pStyle w:val="ListParagraph"/>
              <w:numPr>
                <w:ilvl w:val="0"/>
                <w:numId w:val="34"/>
              </w:numPr>
              <w:spacing w:line="240" w:lineRule="auto"/>
              <w:rPr>
                <w:sz w:val="20"/>
                <w:szCs w:val="20"/>
                <w:lang w:val="en-US"/>
              </w:rPr>
            </w:pPr>
            <w:r w:rsidRPr="002919CF">
              <w:rPr>
                <w:sz w:val="20"/>
                <w:szCs w:val="20"/>
                <w:lang w:val="en-US"/>
              </w:rPr>
              <w:t>Collaborated with other departments to streamline order fulfillment processes.</w:t>
            </w:r>
          </w:p>
          <w:p w14:paraId="5D852642" w14:textId="77777777" w:rsidR="001E52B9" w:rsidRPr="002919CF" w:rsidRDefault="001E52B9" w:rsidP="002919CF">
            <w:pPr>
              <w:pStyle w:val="ListParagraph"/>
              <w:numPr>
                <w:ilvl w:val="0"/>
                <w:numId w:val="34"/>
              </w:numPr>
              <w:spacing w:line="240" w:lineRule="auto"/>
              <w:rPr>
                <w:sz w:val="20"/>
                <w:szCs w:val="20"/>
                <w:lang w:val="en-US"/>
              </w:rPr>
            </w:pPr>
            <w:r w:rsidRPr="002919CF">
              <w:rPr>
                <w:sz w:val="20"/>
                <w:szCs w:val="20"/>
                <w:lang w:val="en-US"/>
              </w:rPr>
              <w:t>Responded to urgent and emergency material requirements promptly.</w:t>
            </w:r>
          </w:p>
          <w:p w14:paraId="58199781" w14:textId="77777777" w:rsidR="001E52B9" w:rsidRPr="002919CF" w:rsidRDefault="001E52B9" w:rsidP="002919CF">
            <w:pPr>
              <w:pStyle w:val="ListParagraph"/>
              <w:numPr>
                <w:ilvl w:val="0"/>
                <w:numId w:val="34"/>
              </w:numPr>
              <w:spacing w:line="240" w:lineRule="auto"/>
              <w:rPr>
                <w:sz w:val="20"/>
                <w:szCs w:val="20"/>
                <w:lang w:val="en-US"/>
              </w:rPr>
            </w:pPr>
            <w:r w:rsidRPr="002919CF">
              <w:rPr>
                <w:sz w:val="20"/>
                <w:szCs w:val="20"/>
                <w:lang w:val="en-US"/>
              </w:rPr>
              <w:t>Participated in strategic planning meetings to align material management with organizational goals.</w:t>
            </w:r>
          </w:p>
          <w:p w14:paraId="68D60E6C" w14:textId="77777777" w:rsidR="001E52B9" w:rsidRPr="002919CF" w:rsidRDefault="001E52B9" w:rsidP="002919CF">
            <w:pPr>
              <w:pStyle w:val="ListParagraph"/>
              <w:numPr>
                <w:ilvl w:val="0"/>
                <w:numId w:val="34"/>
              </w:numPr>
              <w:spacing w:line="240" w:lineRule="auto"/>
              <w:rPr>
                <w:sz w:val="20"/>
                <w:szCs w:val="20"/>
                <w:lang w:val="en-US"/>
              </w:rPr>
            </w:pPr>
            <w:r w:rsidRPr="002919CF">
              <w:rPr>
                <w:sz w:val="20"/>
                <w:szCs w:val="20"/>
                <w:lang w:val="en-US"/>
              </w:rPr>
              <w:t>Maintained accurate and organized documentation related to material orders.</w:t>
            </w:r>
          </w:p>
          <w:p w14:paraId="76F427E9" w14:textId="77777777" w:rsidR="001E52B9" w:rsidRPr="002919CF" w:rsidRDefault="001E52B9" w:rsidP="002919CF">
            <w:pPr>
              <w:pStyle w:val="ListParagraph"/>
              <w:numPr>
                <w:ilvl w:val="0"/>
                <w:numId w:val="34"/>
              </w:numPr>
              <w:spacing w:line="240" w:lineRule="auto"/>
              <w:rPr>
                <w:sz w:val="20"/>
                <w:szCs w:val="20"/>
                <w:lang w:val="en-US"/>
              </w:rPr>
            </w:pPr>
            <w:r w:rsidRPr="002919CF">
              <w:rPr>
                <w:sz w:val="20"/>
                <w:szCs w:val="20"/>
                <w:lang w:val="en-US"/>
              </w:rPr>
              <w:t>Developed and maintained strong relationships with suppliers and stakeholders.</w:t>
            </w:r>
          </w:p>
          <w:p w14:paraId="0FAC1E51" w14:textId="77777777" w:rsidR="001E52B9" w:rsidRPr="002919CF" w:rsidRDefault="001E52B9" w:rsidP="002919CF">
            <w:pPr>
              <w:pStyle w:val="ListParagraph"/>
              <w:numPr>
                <w:ilvl w:val="0"/>
                <w:numId w:val="34"/>
              </w:numPr>
              <w:spacing w:line="240" w:lineRule="auto"/>
              <w:rPr>
                <w:sz w:val="20"/>
                <w:szCs w:val="20"/>
                <w:lang w:val="en-US"/>
              </w:rPr>
            </w:pPr>
            <w:r w:rsidRPr="002919CF">
              <w:rPr>
                <w:sz w:val="20"/>
                <w:szCs w:val="20"/>
                <w:lang w:val="en-US"/>
              </w:rPr>
              <w:t>Evaluated and recommended improvements to the ordering and inventory system.</w:t>
            </w:r>
          </w:p>
          <w:p w14:paraId="5913C8E4" w14:textId="77777777" w:rsidR="001E52B9" w:rsidRPr="002919CF" w:rsidRDefault="001E52B9" w:rsidP="002919CF">
            <w:pPr>
              <w:pStyle w:val="ListParagraph"/>
              <w:numPr>
                <w:ilvl w:val="0"/>
                <w:numId w:val="34"/>
              </w:numPr>
              <w:spacing w:line="240" w:lineRule="auto"/>
              <w:rPr>
                <w:sz w:val="20"/>
                <w:szCs w:val="20"/>
                <w:lang w:val="en-US"/>
              </w:rPr>
            </w:pPr>
            <w:r w:rsidRPr="002919CF">
              <w:rPr>
                <w:sz w:val="20"/>
                <w:szCs w:val="20"/>
                <w:lang w:val="en-US"/>
              </w:rPr>
              <w:t>Conducted regular site visits to ensure adherence to safety and operational standards.</w:t>
            </w:r>
          </w:p>
          <w:p w14:paraId="670EA6E5" w14:textId="77777777" w:rsidR="001E52B9" w:rsidRPr="002919CF" w:rsidRDefault="001E52B9" w:rsidP="002919CF">
            <w:pPr>
              <w:pStyle w:val="ListParagraph"/>
              <w:numPr>
                <w:ilvl w:val="0"/>
                <w:numId w:val="34"/>
              </w:numPr>
              <w:spacing w:line="240" w:lineRule="auto"/>
              <w:rPr>
                <w:sz w:val="20"/>
                <w:szCs w:val="20"/>
                <w:lang w:val="en-US"/>
              </w:rPr>
            </w:pPr>
            <w:r w:rsidRPr="002919CF">
              <w:rPr>
                <w:sz w:val="20"/>
                <w:szCs w:val="20"/>
                <w:lang w:val="en-US"/>
              </w:rPr>
              <w:t>Proactively identified and addressed any potential challenges in material supply.</w:t>
            </w:r>
          </w:p>
          <w:p w14:paraId="3BED9555" w14:textId="6C4AABB6" w:rsidR="00500032" w:rsidRPr="002919CF" w:rsidRDefault="001E52B9" w:rsidP="002919CF">
            <w:pPr>
              <w:pStyle w:val="ListParagraph"/>
              <w:numPr>
                <w:ilvl w:val="0"/>
                <w:numId w:val="34"/>
              </w:numPr>
              <w:spacing w:line="240" w:lineRule="auto"/>
              <w:rPr>
                <w:sz w:val="18"/>
                <w:szCs w:val="18"/>
                <w:lang w:val="en-US"/>
              </w:rPr>
            </w:pPr>
            <w:r w:rsidRPr="002919CF">
              <w:rPr>
                <w:sz w:val="20"/>
                <w:szCs w:val="20"/>
                <w:lang w:val="en-US"/>
              </w:rPr>
              <w:t>Participated in the development and execution of long-term material management strategies.</w:t>
            </w:r>
          </w:p>
        </w:tc>
      </w:tr>
    </w:tbl>
    <w:p w14:paraId="05C52DF0" w14:textId="0A2B69BC" w:rsidR="00D92A28" w:rsidRPr="002919CF" w:rsidRDefault="007F5388" w:rsidP="002919CF">
      <w:pPr>
        <w:spacing w:line="240" w:lineRule="auto"/>
        <w:rPr>
          <w:sz w:val="20"/>
          <w:szCs w:val="20"/>
        </w:rPr>
      </w:pPr>
      <w:r w:rsidRPr="002919CF">
        <w:rPr>
          <w:noProof/>
          <w:sz w:val="20"/>
          <w:szCs w:val="20"/>
          <w:lang w:val="en-US"/>
        </w:rPr>
        <w:lastRenderedPageBreak/>
        <mc:AlternateContent>
          <mc:Choice Requires="wps">
            <w:drawing>
              <wp:anchor distT="0" distB="0" distL="114300" distR="114300" simplePos="0" relativeHeight="251659264" behindDoc="0" locked="0" layoutInCell="1" allowOverlap="1" wp14:anchorId="1856793C" wp14:editId="3E83FA82">
                <wp:simplePos x="0" y="0"/>
                <wp:positionH relativeFrom="column">
                  <wp:posOffset>2266949</wp:posOffset>
                </wp:positionH>
                <wp:positionV relativeFrom="paragraph">
                  <wp:posOffset>9686925</wp:posOffset>
                </wp:positionV>
                <wp:extent cx="4848225" cy="571500"/>
                <wp:effectExtent l="0" t="0" r="9525" b="0"/>
                <wp:wrapNone/>
                <wp:docPr id="1" name="Prostokąt 1"/>
                <wp:cNvGraphicFramePr/>
                <a:graphic xmlns:a="http://schemas.openxmlformats.org/drawingml/2006/main">
                  <a:graphicData uri="http://schemas.microsoft.com/office/word/2010/wordprocessingShape">
                    <wps:wsp>
                      <wps:cNvSpPr/>
                      <wps:spPr>
                        <a:xfrm flipH="1">
                          <a:off x="0" y="0"/>
                          <a:ext cx="4848225" cy="5715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7395E" id="Prostokąt 1" o:spid="_x0000_s1026" style="position:absolute;margin-left:178.5pt;margin-top:762.75pt;width:381.75pt;height:4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" fillcolor="#243f60 [1604]" stroked="f" strokeweight="1pt"/>
            </w:pict>
          </mc:Fallback>
        </mc:AlternateContent>
      </w:r>
    </w:p>
    <w:sectPr w:rsidR="00D92A28" w:rsidRPr="002919CF" w:rsidSect="000E238E">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1F066" w14:textId="77777777" w:rsidR="000E238E" w:rsidRDefault="000E238E" w:rsidP="00AB4D0E">
      <w:pPr>
        <w:spacing w:after="0" w:line="240" w:lineRule="auto"/>
      </w:pPr>
      <w:r>
        <w:separator/>
      </w:r>
    </w:p>
  </w:endnote>
  <w:endnote w:type="continuationSeparator" w:id="0">
    <w:p w14:paraId="47C0FFB1" w14:textId="77777777" w:rsidR="000E238E" w:rsidRDefault="000E238E" w:rsidP="00AB4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7291" w14:textId="5B7C8F82" w:rsidR="00EF05CA" w:rsidRDefault="00EF05CA">
    <w:pPr>
      <w:pStyle w:val="Footer"/>
      <w:jc w:val="right"/>
    </w:pPr>
  </w:p>
  <w:p w14:paraId="05DBB906" w14:textId="6550C29F" w:rsidR="00AB4D0E" w:rsidRDefault="00AB4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073EF" w14:textId="77777777" w:rsidR="000E238E" w:rsidRDefault="000E238E" w:rsidP="00AB4D0E">
      <w:pPr>
        <w:spacing w:after="0" w:line="240" w:lineRule="auto"/>
      </w:pPr>
      <w:r>
        <w:separator/>
      </w:r>
    </w:p>
  </w:footnote>
  <w:footnote w:type="continuationSeparator" w:id="0">
    <w:p w14:paraId="3B94237F" w14:textId="77777777" w:rsidR="000E238E" w:rsidRDefault="000E238E" w:rsidP="00AB4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7127" w14:textId="3DF457E7" w:rsidR="00AB4D0E" w:rsidRDefault="00AB4D0E">
    <w:pPr>
      <w:pStyle w:val="Header"/>
    </w:pPr>
    <w:r>
      <w:rPr>
        <w:noProof/>
        <w:lang w:val="en-US"/>
      </w:rPr>
      <mc:AlternateContent>
        <mc:Choice Requires="wps">
          <w:drawing>
            <wp:anchor distT="0" distB="0" distL="114300" distR="114300" simplePos="0" relativeHeight="251659264" behindDoc="0" locked="0" layoutInCell="1" allowOverlap="1" wp14:anchorId="378A3808" wp14:editId="47B5F70B">
              <wp:simplePos x="0" y="0"/>
              <wp:positionH relativeFrom="page">
                <wp:align>left</wp:align>
              </wp:positionH>
              <wp:positionV relativeFrom="paragraph">
                <wp:posOffset>-516255</wp:posOffset>
              </wp:positionV>
              <wp:extent cx="2790825" cy="10934700"/>
              <wp:effectExtent l="0" t="0" r="28575" b="19050"/>
              <wp:wrapNone/>
              <wp:docPr id="5" name="Prostokąt 5"/>
              <wp:cNvGraphicFramePr/>
              <a:graphic xmlns:a="http://schemas.openxmlformats.org/drawingml/2006/main">
                <a:graphicData uri="http://schemas.microsoft.com/office/word/2010/wordprocessingShape">
                  <wps:wsp>
                    <wps:cNvSpPr/>
                    <wps:spPr>
                      <a:xfrm>
                        <a:off x="0" y="0"/>
                        <a:ext cx="2790825" cy="10934700"/>
                      </a:xfrm>
                      <a:prstGeom prst="rect">
                        <a:avLst/>
                      </a:prstGeom>
                      <a:solidFill>
                        <a:schemeClr val="bg1">
                          <a:lumMod val="85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098D7" id="Prostokąt 5" o:spid="_x0000_s1026" style="position:absolute;margin-left:0;margin-top:-40.65pt;width:219.75pt;height:86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" fillcolor="#d8d8d8 [2732]" strokecolor="gray [1629]" strokeweight="1pt">
              <w10:wrap anchorx="page"/>
            </v:rect>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KU+Ie34lqZe+hl" int2:id="l9Ac0cLQ">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D2C"/>
    <w:multiLevelType w:val="hybridMultilevel"/>
    <w:tmpl w:val="B5A2A2F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527555B"/>
    <w:multiLevelType w:val="hybridMultilevel"/>
    <w:tmpl w:val="B266971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6187BB2"/>
    <w:multiLevelType w:val="hybridMultilevel"/>
    <w:tmpl w:val="66B22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68039C"/>
    <w:multiLevelType w:val="hybridMultilevel"/>
    <w:tmpl w:val="018E0CC2"/>
    <w:lvl w:ilvl="0" w:tplc="1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FB12702"/>
    <w:multiLevelType w:val="hybridMultilevel"/>
    <w:tmpl w:val="FA10BE4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10F958E3"/>
    <w:multiLevelType w:val="hybridMultilevel"/>
    <w:tmpl w:val="9CEA4D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4B173A2"/>
    <w:multiLevelType w:val="hybridMultilevel"/>
    <w:tmpl w:val="977AA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BE7313"/>
    <w:multiLevelType w:val="multilevel"/>
    <w:tmpl w:val="05A00E1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1AA261B5"/>
    <w:multiLevelType w:val="hybridMultilevel"/>
    <w:tmpl w:val="5C743D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F967F61"/>
    <w:multiLevelType w:val="hybridMultilevel"/>
    <w:tmpl w:val="FBB6F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B02C34"/>
    <w:multiLevelType w:val="hybridMultilevel"/>
    <w:tmpl w:val="E144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F4FB7"/>
    <w:multiLevelType w:val="hybridMultilevel"/>
    <w:tmpl w:val="8280033E"/>
    <w:lvl w:ilvl="0" w:tplc="1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FCF623C"/>
    <w:multiLevelType w:val="hybridMultilevel"/>
    <w:tmpl w:val="A3EE72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32CB5125"/>
    <w:multiLevelType w:val="hybridMultilevel"/>
    <w:tmpl w:val="6352D9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CF6301"/>
    <w:multiLevelType w:val="hybridMultilevel"/>
    <w:tmpl w:val="0748BE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3C0540F9"/>
    <w:multiLevelType w:val="multilevel"/>
    <w:tmpl w:val="B2F6F48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3C09556D"/>
    <w:multiLevelType w:val="hybridMultilevel"/>
    <w:tmpl w:val="0876F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0648A0"/>
    <w:multiLevelType w:val="multilevel"/>
    <w:tmpl w:val="A72CB2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D421A7"/>
    <w:multiLevelType w:val="multilevel"/>
    <w:tmpl w:val="97E8114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440C43A1"/>
    <w:multiLevelType w:val="multilevel"/>
    <w:tmpl w:val="892604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46143995"/>
    <w:multiLevelType w:val="hybridMultilevel"/>
    <w:tmpl w:val="8E700A6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49D24412"/>
    <w:multiLevelType w:val="hybridMultilevel"/>
    <w:tmpl w:val="451A6E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4BCD2942"/>
    <w:multiLevelType w:val="hybridMultilevel"/>
    <w:tmpl w:val="2646AD54"/>
    <w:lvl w:ilvl="0" w:tplc="1C090001">
      <w:start w:val="1"/>
      <w:numFmt w:val="bullet"/>
      <w:lvlText w:val=""/>
      <w:lvlJc w:val="left"/>
      <w:pPr>
        <w:ind w:left="360" w:hanging="360"/>
      </w:pPr>
      <w:rPr>
        <w:rFonts w:ascii="Symbol" w:hAnsi="Symbol" w:hint="default"/>
      </w:rPr>
    </w:lvl>
    <w:lvl w:ilvl="1" w:tplc="16DE9D36">
      <w:numFmt w:val="bullet"/>
      <w:lvlText w:val="•"/>
      <w:lvlJc w:val="left"/>
      <w:pPr>
        <w:ind w:left="1080" w:hanging="360"/>
      </w:pPr>
      <w:rPr>
        <w:rFonts w:ascii="Calibri" w:eastAsiaTheme="minorEastAsia" w:hAnsi="Calibri" w:cs="Calibri"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4BEC59F4"/>
    <w:multiLevelType w:val="hybridMultilevel"/>
    <w:tmpl w:val="1A86E5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541E384C"/>
    <w:multiLevelType w:val="hybridMultilevel"/>
    <w:tmpl w:val="02DC293E"/>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703578"/>
    <w:multiLevelType w:val="hybridMultilevel"/>
    <w:tmpl w:val="205EF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3C4487"/>
    <w:multiLevelType w:val="hybridMultilevel"/>
    <w:tmpl w:val="72A24C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5A6E5B"/>
    <w:multiLevelType w:val="hybridMultilevel"/>
    <w:tmpl w:val="D3B8F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E5C420E"/>
    <w:multiLevelType w:val="hybridMultilevel"/>
    <w:tmpl w:val="7AE4032E"/>
    <w:lvl w:ilvl="0" w:tplc="1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65C627D7"/>
    <w:multiLevelType w:val="multilevel"/>
    <w:tmpl w:val="18F25E0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15:restartNumberingAfterBreak="0">
    <w:nsid w:val="695D5A6E"/>
    <w:multiLevelType w:val="hybridMultilevel"/>
    <w:tmpl w:val="F02434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EA031B4"/>
    <w:multiLevelType w:val="hybridMultilevel"/>
    <w:tmpl w:val="2A1A7E2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15:restartNumberingAfterBreak="0">
    <w:nsid w:val="72C95247"/>
    <w:multiLevelType w:val="hybridMultilevel"/>
    <w:tmpl w:val="6CA8ED3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15:restartNumberingAfterBreak="0">
    <w:nsid w:val="75E4023E"/>
    <w:multiLevelType w:val="hybridMultilevel"/>
    <w:tmpl w:val="4E4E71B6"/>
    <w:lvl w:ilvl="0" w:tplc="1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7DB3043E"/>
    <w:multiLevelType w:val="hybridMultilevel"/>
    <w:tmpl w:val="63B6D54A"/>
    <w:lvl w:ilvl="0" w:tplc="1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562448401">
    <w:abstractNumId w:val="8"/>
  </w:num>
  <w:num w:numId="2" w16cid:durableId="1405033410">
    <w:abstractNumId w:val="27"/>
  </w:num>
  <w:num w:numId="3" w16cid:durableId="847597072">
    <w:abstractNumId w:val="5"/>
  </w:num>
  <w:num w:numId="4" w16cid:durableId="268396700">
    <w:abstractNumId w:val="30"/>
  </w:num>
  <w:num w:numId="5" w16cid:durableId="1037657047">
    <w:abstractNumId w:val="32"/>
  </w:num>
  <w:num w:numId="6" w16cid:durableId="1311329755">
    <w:abstractNumId w:val="12"/>
  </w:num>
  <w:num w:numId="7" w16cid:durableId="420025920">
    <w:abstractNumId w:val="11"/>
  </w:num>
  <w:num w:numId="8" w16cid:durableId="14891682">
    <w:abstractNumId w:val="28"/>
  </w:num>
  <w:num w:numId="9" w16cid:durableId="575015324">
    <w:abstractNumId w:val="34"/>
  </w:num>
  <w:num w:numId="10" w16cid:durableId="1038973027">
    <w:abstractNumId w:val="31"/>
  </w:num>
  <w:num w:numId="11" w16cid:durableId="1541699243">
    <w:abstractNumId w:val="0"/>
  </w:num>
  <w:num w:numId="12" w16cid:durableId="715087814">
    <w:abstractNumId w:val="23"/>
  </w:num>
  <w:num w:numId="13" w16cid:durableId="821240644">
    <w:abstractNumId w:val="33"/>
  </w:num>
  <w:num w:numId="14" w16cid:durableId="1623997088">
    <w:abstractNumId w:val="3"/>
  </w:num>
  <w:num w:numId="15" w16cid:durableId="1251963454">
    <w:abstractNumId w:val="21"/>
  </w:num>
  <w:num w:numId="16" w16cid:durableId="613251871">
    <w:abstractNumId w:val="10"/>
  </w:num>
  <w:num w:numId="17" w16cid:durableId="1339230091">
    <w:abstractNumId w:val="1"/>
  </w:num>
  <w:num w:numId="18" w16cid:durableId="274294735">
    <w:abstractNumId w:val="22"/>
  </w:num>
  <w:num w:numId="19" w16cid:durableId="433207793">
    <w:abstractNumId w:val="2"/>
  </w:num>
  <w:num w:numId="20" w16cid:durableId="155346665">
    <w:abstractNumId w:val="25"/>
  </w:num>
  <w:num w:numId="21" w16cid:durableId="1208834471">
    <w:abstractNumId w:val="6"/>
  </w:num>
  <w:num w:numId="22" w16cid:durableId="164706441">
    <w:abstractNumId w:val="9"/>
  </w:num>
  <w:num w:numId="23" w16cid:durableId="25061300">
    <w:abstractNumId w:val="16"/>
  </w:num>
  <w:num w:numId="24" w16cid:durableId="217281051">
    <w:abstractNumId w:val="24"/>
  </w:num>
  <w:num w:numId="25" w16cid:durableId="1843886055">
    <w:abstractNumId w:val="14"/>
  </w:num>
  <w:num w:numId="26" w16cid:durableId="1196693029">
    <w:abstractNumId w:val="20"/>
  </w:num>
  <w:num w:numId="27" w16cid:durableId="2103142871">
    <w:abstractNumId w:val="17"/>
  </w:num>
  <w:num w:numId="28" w16cid:durableId="1285379586">
    <w:abstractNumId w:val="26"/>
  </w:num>
  <w:num w:numId="29" w16cid:durableId="1054548559">
    <w:abstractNumId w:val="19"/>
  </w:num>
  <w:num w:numId="30" w16cid:durableId="1609973348">
    <w:abstractNumId w:val="29"/>
  </w:num>
  <w:num w:numId="31" w16cid:durableId="1381397033">
    <w:abstractNumId w:val="7"/>
  </w:num>
  <w:num w:numId="32" w16cid:durableId="988441974">
    <w:abstractNumId w:val="15"/>
  </w:num>
  <w:num w:numId="33" w16cid:durableId="683366310">
    <w:abstractNumId w:val="13"/>
  </w:num>
  <w:num w:numId="34" w16cid:durableId="1394308835">
    <w:abstractNumId w:val="18"/>
  </w:num>
  <w:num w:numId="35" w16cid:durableId="19313104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FB6"/>
    <w:rsid w:val="0000735A"/>
    <w:rsid w:val="00012C1F"/>
    <w:rsid w:val="00013A08"/>
    <w:rsid w:val="00031E58"/>
    <w:rsid w:val="00041A4D"/>
    <w:rsid w:val="000466EE"/>
    <w:rsid w:val="0005111D"/>
    <w:rsid w:val="0005178D"/>
    <w:rsid w:val="00053484"/>
    <w:rsid w:val="00057FA4"/>
    <w:rsid w:val="000602E7"/>
    <w:rsid w:val="00065B70"/>
    <w:rsid w:val="00073A97"/>
    <w:rsid w:val="000855BB"/>
    <w:rsid w:val="00092BF8"/>
    <w:rsid w:val="000962D4"/>
    <w:rsid w:val="00096838"/>
    <w:rsid w:val="000A0FB5"/>
    <w:rsid w:val="000B1D80"/>
    <w:rsid w:val="000B3877"/>
    <w:rsid w:val="000B6A31"/>
    <w:rsid w:val="000C0EEC"/>
    <w:rsid w:val="000C6569"/>
    <w:rsid w:val="000D0629"/>
    <w:rsid w:val="000D0E4A"/>
    <w:rsid w:val="000D3BEF"/>
    <w:rsid w:val="000E238E"/>
    <w:rsid w:val="00105C4F"/>
    <w:rsid w:val="00125999"/>
    <w:rsid w:val="00137F30"/>
    <w:rsid w:val="00151D70"/>
    <w:rsid w:val="00151EAB"/>
    <w:rsid w:val="00156174"/>
    <w:rsid w:val="001657A8"/>
    <w:rsid w:val="001738CB"/>
    <w:rsid w:val="0019046D"/>
    <w:rsid w:val="00191808"/>
    <w:rsid w:val="00196F8F"/>
    <w:rsid w:val="00197374"/>
    <w:rsid w:val="001A4121"/>
    <w:rsid w:val="001A4B1D"/>
    <w:rsid w:val="001A5421"/>
    <w:rsid w:val="001B3788"/>
    <w:rsid w:val="001B7AC5"/>
    <w:rsid w:val="001C5C44"/>
    <w:rsid w:val="001C6086"/>
    <w:rsid w:val="001E52B9"/>
    <w:rsid w:val="001F42EF"/>
    <w:rsid w:val="00210D09"/>
    <w:rsid w:val="0024412C"/>
    <w:rsid w:val="00252FB6"/>
    <w:rsid w:val="00273879"/>
    <w:rsid w:val="0029100E"/>
    <w:rsid w:val="002919CF"/>
    <w:rsid w:val="002A7536"/>
    <w:rsid w:val="002D0937"/>
    <w:rsid w:val="002D19DB"/>
    <w:rsid w:val="002E2A4E"/>
    <w:rsid w:val="002E6F90"/>
    <w:rsid w:val="00304120"/>
    <w:rsid w:val="003045B2"/>
    <w:rsid w:val="0030473D"/>
    <w:rsid w:val="00307A4E"/>
    <w:rsid w:val="003232C0"/>
    <w:rsid w:val="00330E90"/>
    <w:rsid w:val="00331BCE"/>
    <w:rsid w:val="00353548"/>
    <w:rsid w:val="00362DD2"/>
    <w:rsid w:val="00366BB0"/>
    <w:rsid w:val="003673F0"/>
    <w:rsid w:val="00371D00"/>
    <w:rsid w:val="00380CB2"/>
    <w:rsid w:val="0038155E"/>
    <w:rsid w:val="0038300E"/>
    <w:rsid w:val="0038512B"/>
    <w:rsid w:val="003A0452"/>
    <w:rsid w:val="003A6002"/>
    <w:rsid w:val="003B10FD"/>
    <w:rsid w:val="003B2A66"/>
    <w:rsid w:val="003B43A4"/>
    <w:rsid w:val="003B703E"/>
    <w:rsid w:val="003D391C"/>
    <w:rsid w:val="003D7E82"/>
    <w:rsid w:val="003E5E82"/>
    <w:rsid w:val="003F3741"/>
    <w:rsid w:val="003F4A47"/>
    <w:rsid w:val="004075FC"/>
    <w:rsid w:val="004163BF"/>
    <w:rsid w:val="00421EC6"/>
    <w:rsid w:val="0044109B"/>
    <w:rsid w:val="0045080D"/>
    <w:rsid w:val="0045479B"/>
    <w:rsid w:val="0046611F"/>
    <w:rsid w:val="00470A5E"/>
    <w:rsid w:val="004759C8"/>
    <w:rsid w:val="00480D69"/>
    <w:rsid w:val="00487389"/>
    <w:rsid w:val="00495744"/>
    <w:rsid w:val="00496CF0"/>
    <w:rsid w:val="004D12DB"/>
    <w:rsid w:val="004D770B"/>
    <w:rsid w:val="004E3B2B"/>
    <w:rsid w:val="004E3C7A"/>
    <w:rsid w:val="00500032"/>
    <w:rsid w:val="0051365B"/>
    <w:rsid w:val="00514200"/>
    <w:rsid w:val="00515E8F"/>
    <w:rsid w:val="00525AB9"/>
    <w:rsid w:val="0053419C"/>
    <w:rsid w:val="00544F70"/>
    <w:rsid w:val="0055183A"/>
    <w:rsid w:val="0055797A"/>
    <w:rsid w:val="00557C36"/>
    <w:rsid w:val="005724EB"/>
    <w:rsid w:val="00586A6A"/>
    <w:rsid w:val="005877D0"/>
    <w:rsid w:val="00591161"/>
    <w:rsid w:val="00594A9B"/>
    <w:rsid w:val="005C2BF2"/>
    <w:rsid w:val="005C68C2"/>
    <w:rsid w:val="005D37B8"/>
    <w:rsid w:val="005D7E9F"/>
    <w:rsid w:val="005E197A"/>
    <w:rsid w:val="005F4213"/>
    <w:rsid w:val="00601109"/>
    <w:rsid w:val="00604B00"/>
    <w:rsid w:val="006156A5"/>
    <w:rsid w:val="00623B73"/>
    <w:rsid w:val="00625751"/>
    <w:rsid w:val="006336C6"/>
    <w:rsid w:val="006421B0"/>
    <w:rsid w:val="00674CA2"/>
    <w:rsid w:val="00676562"/>
    <w:rsid w:val="00690D54"/>
    <w:rsid w:val="006C40C6"/>
    <w:rsid w:val="006D69FD"/>
    <w:rsid w:val="006E1646"/>
    <w:rsid w:val="006E1996"/>
    <w:rsid w:val="006E646C"/>
    <w:rsid w:val="00723FB3"/>
    <w:rsid w:val="00727F0F"/>
    <w:rsid w:val="007428D1"/>
    <w:rsid w:val="0074636A"/>
    <w:rsid w:val="00746C23"/>
    <w:rsid w:val="0075135F"/>
    <w:rsid w:val="007578DD"/>
    <w:rsid w:val="007607E7"/>
    <w:rsid w:val="007717FF"/>
    <w:rsid w:val="00772B98"/>
    <w:rsid w:val="00796B63"/>
    <w:rsid w:val="007A5D47"/>
    <w:rsid w:val="007B558D"/>
    <w:rsid w:val="007D5C5C"/>
    <w:rsid w:val="007E3604"/>
    <w:rsid w:val="007F3391"/>
    <w:rsid w:val="007F5388"/>
    <w:rsid w:val="0080565E"/>
    <w:rsid w:val="00827971"/>
    <w:rsid w:val="00842C43"/>
    <w:rsid w:val="008433C0"/>
    <w:rsid w:val="008471CD"/>
    <w:rsid w:val="00861D3B"/>
    <w:rsid w:val="00875A90"/>
    <w:rsid w:val="00877205"/>
    <w:rsid w:val="0088167F"/>
    <w:rsid w:val="00881DD6"/>
    <w:rsid w:val="0089254F"/>
    <w:rsid w:val="00894DA3"/>
    <w:rsid w:val="008A3B5D"/>
    <w:rsid w:val="008C1265"/>
    <w:rsid w:val="008C36E3"/>
    <w:rsid w:val="008D1166"/>
    <w:rsid w:val="008D744C"/>
    <w:rsid w:val="008F1CB2"/>
    <w:rsid w:val="008F62FD"/>
    <w:rsid w:val="008F7EE9"/>
    <w:rsid w:val="009002DF"/>
    <w:rsid w:val="0091272B"/>
    <w:rsid w:val="00915553"/>
    <w:rsid w:val="00941BAD"/>
    <w:rsid w:val="00952161"/>
    <w:rsid w:val="00960890"/>
    <w:rsid w:val="00960D27"/>
    <w:rsid w:val="00976268"/>
    <w:rsid w:val="009909AF"/>
    <w:rsid w:val="00993D82"/>
    <w:rsid w:val="009C02CA"/>
    <w:rsid w:val="009C0F51"/>
    <w:rsid w:val="009C1FC2"/>
    <w:rsid w:val="009C491C"/>
    <w:rsid w:val="009C7935"/>
    <w:rsid w:val="009D3E7F"/>
    <w:rsid w:val="009E526D"/>
    <w:rsid w:val="00A30F4D"/>
    <w:rsid w:val="00A503FA"/>
    <w:rsid w:val="00A519B9"/>
    <w:rsid w:val="00A52D71"/>
    <w:rsid w:val="00A553A1"/>
    <w:rsid w:val="00A63C63"/>
    <w:rsid w:val="00A749D1"/>
    <w:rsid w:val="00A76E94"/>
    <w:rsid w:val="00A86306"/>
    <w:rsid w:val="00A94F42"/>
    <w:rsid w:val="00A95D99"/>
    <w:rsid w:val="00AB4D0E"/>
    <w:rsid w:val="00AB518A"/>
    <w:rsid w:val="00AD534C"/>
    <w:rsid w:val="00AE550A"/>
    <w:rsid w:val="00AF1720"/>
    <w:rsid w:val="00B04D80"/>
    <w:rsid w:val="00B056D2"/>
    <w:rsid w:val="00B17633"/>
    <w:rsid w:val="00B278F5"/>
    <w:rsid w:val="00B33146"/>
    <w:rsid w:val="00B60665"/>
    <w:rsid w:val="00B74402"/>
    <w:rsid w:val="00B76D2C"/>
    <w:rsid w:val="00B86C23"/>
    <w:rsid w:val="00B920A1"/>
    <w:rsid w:val="00B9290E"/>
    <w:rsid w:val="00BA1615"/>
    <w:rsid w:val="00BA3585"/>
    <w:rsid w:val="00BA37B7"/>
    <w:rsid w:val="00BA6DB2"/>
    <w:rsid w:val="00BB3AA6"/>
    <w:rsid w:val="00BD0D83"/>
    <w:rsid w:val="00BE3726"/>
    <w:rsid w:val="00BF65F0"/>
    <w:rsid w:val="00BF7CD8"/>
    <w:rsid w:val="00C12F69"/>
    <w:rsid w:val="00C4062D"/>
    <w:rsid w:val="00C4198D"/>
    <w:rsid w:val="00C42AC8"/>
    <w:rsid w:val="00C44C17"/>
    <w:rsid w:val="00C6146A"/>
    <w:rsid w:val="00C61E85"/>
    <w:rsid w:val="00C62047"/>
    <w:rsid w:val="00C74CED"/>
    <w:rsid w:val="00C77B85"/>
    <w:rsid w:val="00C909E7"/>
    <w:rsid w:val="00C967FC"/>
    <w:rsid w:val="00CA2093"/>
    <w:rsid w:val="00CC481F"/>
    <w:rsid w:val="00CE2AF6"/>
    <w:rsid w:val="00D12BB8"/>
    <w:rsid w:val="00D466A5"/>
    <w:rsid w:val="00D513FE"/>
    <w:rsid w:val="00D70CB8"/>
    <w:rsid w:val="00D87D72"/>
    <w:rsid w:val="00D92163"/>
    <w:rsid w:val="00D92A28"/>
    <w:rsid w:val="00DB2C58"/>
    <w:rsid w:val="00DD09F6"/>
    <w:rsid w:val="00DE0E8F"/>
    <w:rsid w:val="00DE183D"/>
    <w:rsid w:val="00DE3034"/>
    <w:rsid w:val="00E125D8"/>
    <w:rsid w:val="00E1403B"/>
    <w:rsid w:val="00E17543"/>
    <w:rsid w:val="00E17D40"/>
    <w:rsid w:val="00E20052"/>
    <w:rsid w:val="00E32879"/>
    <w:rsid w:val="00E45661"/>
    <w:rsid w:val="00E47904"/>
    <w:rsid w:val="00E5643E"/>
    <w:rsid w:val="00E57D03"/>
    <w:rsid w:val="00E624E0"/>
    <w:rsid w:val="00E85733"/>
    <w:rsid w:val="00E86DFC"/>
    <w:rsid w:val="00E93A16"/>
    <w:rsid w:val="00E96BA9"/>
    <w:rsid w:val="00EA6738"/>
    <w:rsid w:val="00EB1D9B"/>
    <w:rsid w:val="00EC47B4"/>
    <w:rsid w:val="00ED2045"/>
    <w:rsid w:val="00EE5314"/>
    <w:rsid w:val="00EF05CA"/>
    <w:rsid w:val="00F043E3"/>
    <w:rsid w:val="00F12FA9"/>
    <w:rsid w:val="00F13BFF"/>
    <w:rsid w:val="00F14017"/>
    <w:rsid w:val="00F236B0"/>
    <w:rsid w:val="00F24CE3"/>
    <w:rsid w:val="00F2559D"/>
    <w:rsid w:val="00F25BA9"/>
    <w:rsid w:val="00F41FC7"/>
    <w:rsid w:val="00F46B70"/>
    <w:rsid w:val="00F46CAE"/>
    <w:rsid w:val="00F629D4"/>
    <w:rsid w:val="00F7566B"/>
    <w:rsid w:val="00F756F1"/>
    <w:rsid w:val="00F96902"/>
    <w:rsid w:val="00FA258B"/>
    <w:rsid w:val="00FB01EE"/>
    <w:rsid w:val="00FB1B1C"/>
    <w:rsid w:val="00FB3FF1"/>
    <w:rsid w:val="00FB575B"/>
    <w:rsid w:val="00FD38A4"/>
    <w:rsid w:val="00FE187D"/>
    <w:rsid w:val="00FE5159"/>
    <w:rsid w:val="00FF033C"/>
    <w:rsid w:val="00FF5173"/>
    <w:rsid w:val="043CD03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9B58E"/>
  <w15:chartTrackingRefBased/>
  <w15:docId w15:val="{9A2D4370-64CD-435A-BDF1-42EDDFDE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35F"/>
  </w:style>
  <w:style w:type="paragraph" w:styleId="Heading1">
    <w:name w:val="heading 1"/>
    <w:basedOn w:val="Normal"/>
    <w:next w:val="Normal"/>
    <w:link w:val="Heading1Char"/>
    <w:uiPriority w:val="9"/>
    <w:qFormat/>
    <w:rsid w:val="00371D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NewStyleResumeTop"/>
    <w:basedOn w:val="Normal"/>
    <w:next w:val="Normal"/>
    <w:link w:val="Heading2Char"/>
    <w:uiPriority w:val="9"/>
    <w:unhideWhenUsed/>
    <w:qFormat/>
    <w:rsid w:val="00371D00"/>
    <w:pPr>
      <w:keepNext/>
      <w:keepLines/>
      <w:pBdr>
        <w:top w:val="single" w:sz="8" w:space="1" w:color="auto"/>
      </w:pBdr>
      <w:spacing w:after="0"/>
      <w:outlineLvl w:val="1"/>
    </w:pPr>
    <w:rPr>
      <w:rFonts w:eastAsiaTheme="majorEastAsia" w:cstheme="majorBidi"/>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D00"/>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NewStyleResumeTop Char"/>
    <w:basedOn w:val="DefaultParagraphFont"/>
    <w:link w:val="Heading2"/>
    <w:uiPriority w:val="9"/>
    <w:rsid w:val="00371D00"/>
    <w:rPr>
      <w:rFonts w:eastAsiaTheme="majorEastAsia" w:cstheme="majorBidi"/>
      <w:color w:val="000000" w:themeColor="text1"/>
      <w:sz w:val="32"/>
      <w:szCs w:val="26"/>
    </w:rPr>
  </w:style>
  <w:style w:type="paragraph" w:customStyle="1" w:styleId="Styl1">
    <w:name w:val="Styl1"/>
    <w:basedOn w:val="Heading1"/>
    <w:link w:val="Styl1Znak"/>
    <w:qFormat/>
    <w:rsid w:val="00F7566B"/>
    <w:pPr>
      <w:pBdr>
        <w:bottom w:val="single" w:sz="4" w:space="2" w:color="244061" w:themeColor="accent1" w:themeShade="80"/>
      </w:pBdr>
      <w:spacing w:before="360" w:after="120" w:line="240" w:lineRule="auto"/>
    </w:pPr>
    <w:rPr>
      <w:rFonts w:ascii="Arial Black" w:hAnsi="Arial Black"/>
      <w:color w:val="244061" w:themeColor="accent1" w:themeShade="80"/>
      <w:szCs w:val="40"/>
    </w:rPr>
  </w:style>
  <w:style w:type="character" w:customStyle="1" w:styleId="Styl1Znak">
    <w:name w:val="Styl1 Znak"/>
    <w:basedOn w:val="Heading1Char"/>
    <w:link w:val="Styl1"/>
    <w:rsid w:val="00F7566B"/>
    <w:rPr>
      <w:rFonts w:ascii="Arial Black" w:eastAsiaTheme="majorEastAsia" w:hAnsi="Arial Black" w:cstheme="majorBidi"/>
      <w:color w:val="244061" w:themeColor="accent1" w:themeShade="80"/>
      <w:sz w:val="32"/>
      <w:szCs w:val="40"/>
    </w:rPr>
  </w:style>
  <w:style w:type="paragraph" w:styleId="NoSpacing">
    <w:name w:val="No Spacing"/>
    <w:uiPriority w:val="1"/>
    <w:qFormat/>
    <w:rsid w:val="00380CB2"/>
    <w:pPr>
      <w:spacing w:after="0" w:line="240" w:lineRule="auto"/>
    </w:pPr>
    <w:rPr>
      <w:rFonts w:eastAsiaTheme="minorEastAsia"/>
      <w:sz w:val="21"/>
      <w:szCs w:val="21"/>
    </w:rPr>
  </w:style>
  <w:style w:type="table" w:styleId="TableGrid">
    <w:name w:val="Table Grid"/>
    <w:basedOn w:val="TableNormal"/>
    <w:uiPriority w:val="39"/>
    <w:rsid w:val="00380CB2"/>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0CB2"/>
    <w:pPr>
      <w:spacing w:line="276" w:lineRule="auto"/>
      <w:ind w:left="720"/>
      <w:contextualSpacing/>
    </w:pPr>
    <w:rPr>
      <w:rFonts w:eastAsiaTheme="minorEastAsia"/>
      <w:sz w:val="21"/>
      <w:szCs w:val="21"/>
    </w:rPr>
  </w:style>
  <w:style w:type="character" w:styleId="Hyperlink">
    <w:name w:val="Hyperlink"/>
    <w:basedOn w:val="DefaultParagraphFont"/>
    <w:uiPriority w:val="99"/>
    <w:unhideWhenUsed/>
    <w:rsid w:val="00380CB2"/>
    <w:rPr>
      <w:color w:val="0000FF" w:themeColor="hyperlink"/>
      <w:u w:val="single"/>
    </w:rPr>
  </w:style>
  <w:style w:type="paragraph" w:styleId="Header">
    <w:name w:val="header"/>
    <w:basedOn w:val="Normal"/>
    <w:link w:val="HeaderChar"/>
    <w:uiPriority w:val="99"/>
    <w:unhideWhenUsed/>
    <w:rsid w:val="00AB4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D0E"/>
  </w:style>
  <w:style w:type="paragraph" w:styleId="Footer">
    <w:name w:val="footer"/>
    <w:basedOn w:val="Normal"/>
    <w:link w:val="FooterChar"/>
    <w:uiPriority w:val="99"/>
    <w:unhideWhenUsed/>
    <w:rsid w:val="00AB4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D0E"/>
  </w:style>
  <w:style w:type="character" w:customStyle="1" w:styleId="UnresolvedMention1">
    <w:name w:val="Unresolved Mention1"/>
    <w:basedOn w:val="DefaultParagraphFont"/>
    <w:uiPriority w:val="99"/>
    <w:semiHidden/>
    <w:unhideWhenUsed/>
    <w:rsid w:val="003B703E"/>
    <w:rPr>
      <w:color w:val="605E5C"/>
      <w:shd w:val="clear" w:color="auto" w:fill="E1DFDD"/>
    </w:rPr>
  </w:style>
  <w:style w:type="character" w:styleId="CommentReference">
    <w:name w:val="annotation reference"/>
    <w:basedOn w:val="DefaultParagraphFont"/>
    <w:uiPriority w:val="99"/>
    <w:semiHidden/>
    <w:unhideWhenUsed/>
    <w:rsid w:val="007428D1"/>
    <w:rPr>
      <w:sz w:val="16"/>
      <w:szCs w:val="16"/>
    </w:rPr>
  </w:style>
  <w:style w:type="paragraph" w:styleId="CommentText">
    <w:name w:val="annotation text"/>
    <w:basedOn w:val="Normal"/>
    <w:link w:val="CommentTextChar"/>
    <w:uiPriority w:val="99"/>
    <w:semiHidden/>
    <w:unhideWhenUsed/>
    <w:rsid w:val="007428D1"/>
    <w:pPr>
      <w:spacing w:line="240" w:lineRule="auto"/>
    </w:pPr>
    <w:rPr>
      <w:sz w:val="20"/>
      <w:szCs w:val="20"/>
    </w:rPr>
  </w:style>
  <w:style w:type="character" w:customStyle="1" w:styleId="CommentTextChar">
    <w:name w:val="Comment Text Char"/>
    <w:basedOn w:val="DefaultParagraphFont"/>
    <w:link w:val="CommentText"/>
    <w:uiPriority w:val="99"/>
    <w:semiHidden/>
    <w:rsid w:val="007428D1"/>
    <w:rPr>
      <w:sz w:val="20"/>
      <w:szCs w:val="20"/>
    </w:rPr>
  </w:style>
  <w:style w:type="paragraph" w:styleId="CommentSubject">
    <w:name w:val="annotation subject"/>
    <w:basedOn w:val="CommentText"/>
    <w:next w:val="CommentText"/>
    <w:link w:val="CommentSubjectChar"/>
    <w:uiPriority w:val="99"/>
    <w:semiHidden/>
    <w:unhideWhenUsed/>
    <w:rsid w:val="007428D1"/>
    <w:rPr>
      <w:b/>
      <w:bCs/>
    </w:rPr>
  </w:style>
  <w:style w:type="character" w:customStyle="1" w:styleId="CommentSubjectChar">
    <w:name w:val="Comment Subject Char"/>
    <w:basedOn w:val="CommentTextChar"/>
    <w:link w:val="CommentSubject"/>
    <w:uiPriority w:val="99"/>
    <w:semiHidden/>
    <w:rsid w:val="007428D1"/>
    <w:rPr>
      <w:b/>
      <w:bCs/>
      <w:sz w:val="20"/>
      <w:szCs w:val="20"/>
    </w:rPr>
  </w:style>
  <w:style w:type="character" w:styleId="UnresolvedMention">
    <w:name w:val="Unresolved Mention"/>
    <w:basedOn w:val="DefaultParagraphFont"/>
    <w:uiPriority w:val="99"/>
    <w:semiHidden/>
    <w:unhideWhenUsed/>
    <w:rsid w:val="00E93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725558">
      <w:bodyDiv w:val="1"/>
      <w:marLeft w:val="0"/>
      <w:marRight w:val="0"/>
      <w:marTop w:val="0"/>
      <w:marBottom w:val="0"/>
      <w:divBdr>
        <w:top w:val="none" w:sz="0" w:space="0" w:color="auto"/>
        <w:left w:val="none" w:sz="0" w:space="0" w:color="auto"/>
        <w:bottom w:val="none" w:sz="0" w:space="0" w:color="auto"/>
        <w:right w:val="none" w:sz="0" w:space="0" w:color="auto"/>
      </w:divBdr>
    </w:div>
    <w:div w:id="467944116">
      <w:bodyDiv w:val="1"/>
      <w:marLeft w:val="0"/>
      <w:marRight w:val="0"/>
      <w:marTop w:val="0"/>
      <w:marBottom w:val="0"/>
      <w:divBdr>
        <w:top w:val="none" w:sz="0" w:space="0" w:color="auto"/>
        <w:left w:val="none" w:sz="0" w:space="0" w:color="auto"/>
        <w:bottom w:val="none" w:sz="0" w:space="0" w:color="auto"/>
        <w:right w:val="none" w:sz="0" w:space="0" w:color="auto"/>
      </w:divBdr>
    </w:div>
    <w:div w:id="648173212">
      <w:bodyDiv w:val="1"/>
      <w:marLeft w:val="0"/>
      <w:marRight w:val="0"/>
      <w:marTop w:val="0"/>
      <w:marBottom w:val="0"/>
      <w:divBdr>
        <w:top w:val="none" w:sz="0" w:space="0" w:color="auto"/>
        <w:left w:val="none" w:sz="0" w:space="0" w:color="auto"/>
        <w:bottom w:val="none" w:sz="0" w:space="0" w:color="auto"/>
        <w:right w:val="none" w:sz="0" w:space="0" w:color="auto"/>
      </w:divBdr>
    </w:div>
    <w:div w:id="685911046">
      <w:bodyDiv w:val="1"/>
      <w:marLeft w:val="0"/>
      <w:marRight w:val="0"/>
      <w:marTop w:val="0"/>
      <w:marBottom w:val="0"/>
      <w:divBdr>
        <w:top w:val="none" w:sz="0" w:space="0" w:color="auto"/>
        <w:left w:val="none" w:sz="0" w:space="0" w:color="auto"/>
        <w:bottom w:val="none" w:sz="0" w:space="0" w:color="auto"/>
        <w:right w:val="none" w:sz="0" w:space="0" w:color="auto"/>
      </w:divBdr>
    </w:div>
    <w:div w:id="881215676">
      <w:bodyDiv w:val="1"/>
      <w:marLeft w:val="0"/>
      <w:marRight w:val="0"/>
      <w:marTop w:val="0"/>
      <w:marBottom w:val="0"/>
      <w:divBdr>
        <w:top w:val="none" w:sz="0" w:space="0" w:color="auto"/>
        <w:left w:val="none" w:sz="0" w:space="0" w:color="auto"/>
        <w:bottom w:val="none" w:sz="0" w:space="0" w:color="auto"/>
        <w:right w:val="none" w:sz="0" w:space="0" w:color="auto"/>
      </w:divBdr>
    </w:div>
    <w:div w:id="927732745">
      <w:bodyDiv w:val="1"/>
      <w:marLeft w:val="0"/>
      <w:marRight w:val="0"/>
      <w:marTop w:val="0"/>
      <w:marBottom w:val="0"/>
      <w:divBdr>
        <w:top w:val="none" w:sz="0" w:space="0" w:color="auto"/>
        <w:left w:val="none" w:sz="0" w:space="0" w:color="auto"/>
        <w:bottom w:val="none" w:sz="0" w:space="0" w:color="auto"/>
        <w:right w:val="none" w:sz="0" w:space="0" w:color="auto"/>
      </w:divBdr>
    </w:div>
    <w:div w:id="1126508399">
      <w:bodyDiv w:val="1"/>
      <w:marLeft w:val="0"/>
      <w:marRight w:val="0"/>
      <w:marTop w:val="0"/>
      <w:marBottom w:val="0"/>
      <w:divBdr>
        <w:top w:val="none" w:sz="0" w:space="0" w:color="auto"/>
        <w:left w:val="none" w:sz="0" w:space="0" w:color="auto"/>
        <w:bottom w:val="none" w:sz="0" w:space="0" w:color="auto"/>
        <w:right w:val="none" w:sz="0" w:space="0" w:color="auto"/>
      </w:divBdr>
    </w:div>
    <w:div w:id="1567060966">
      <w:bodyDiv w:val="1"/>
      <w:marLeft w:val="0"/>
      <w:marRight w:val="0"/>
      <w:marTop w:val="0"/>
      <w:marBottom w:val="0"/>
      <w:divBdr>
        <w:top w:val="none" w:sz="0" w:space="0" w:color="auto"/>
        <w:left w:val="none" w:sz="0" w:space="0" w:color="auto"/>
        <w:bottom w:val="none" w:sz="0" w:space="0" w:color="auto"/>
        <w:right w:val="none" w:sz="0" w:space="0" w:color="auto"/>
      </w:divBdr>
    </w:div>
    <w:div w:id="160067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risdup34@gmai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634c7bc-a496-45f6-b3fe-94029402243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873E0961DDF74E82EA1CCCE4EFBDF6" ma:contentTypeVersion="3" ma:contentTypeDescription="Create a new document." ma:contentTypeScope="" ma:versionID="6b666082883bced7358aad8aa2c780c9">
  <xsd:schema xmlns:xsd="http://www.w3.org/2001/XMLSchema" xmlns:xs="http://www.w3.org/2001/XMLSchema" xmlns:p="http://schemas.microsoft.com/office/2006/metadata/properties" xmlns:ns3="9634c7bc-a496-45f6-b3fe-940294022436" targetNamespace="http://schemas.microsoft.com/office/2006/metadata/properties" ma:root="true" ma:fieldsID="187391e80c105e55b6f52b79da9f7d3c" ns3:_="">
    <xsd:import namespace="9634c7bc-a496-45f6-b3fe-940294022436"/>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34c7bc-a496-45f6-b3fe-940294022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F46B9A-65CA-4CCB-B066-60F8F129E631}">
  <ds:schemaRefs>
    <ds:schemaRef ds:uri="http://schemas.microsoft.com/sharepoint/v3/contenttype/forms"/>
  </ds:schemaRefs>
</ds:datastoreItem>
</file>

<file path=customXml/itemProps2.xml><?xml version="1.0" encoding="utf-8"?>
<ds:datastoreItem xmlns:ds="http://schemas.openxmlformats.org/officeDocument/2006/customXml" ds:itemID="{19807FDA-6DAE-479B-95E8-A4FC95A2D7EE}">
  <ds:schemaRefs>
    <ds:schemaRef ds:uri="http://schemas.microsoft.com/office/2006/metadata/properties"/>
    <ds:schemaRef ds:uri="http://schemas.microsoft.com/office/infopath/2007/PartnerControls"/>
    <ds:schemaRef ds:uri="9634c7bc-a496-45f6-b3fe-940294022436"/>
  </ds:schemaRefs>
</ds:datastoreItem>
</file>

<file path=customXml/itemProps3.xml><?xml version="1.0" encoding="utf-8"?>
<ds:datastoreItem xmlns:ds="http://schemas.openxmlformats.org/officeDocument/2006/customXml" ds:itemID="{532D87EB-1202-4961-BA39-4A3AA01B5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34c7bc-a496-45f6-b3fe-940294022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dc:creator>
  <cp:keywords/>
  <dc:description/>
  <cp:lastModifiedBy>Kelvata Trading</cp:lastModifiedBy>
  <cp:revision>2</cp:revision>
  <cp:lastPrinted>2019-08-29T18:16:00Z</cp:lastPrinted>
  <dcterms:created xsi:type="dcterms:W3CDTF">2024-02-07T10:51:00Z</dcterms:created>
  <dcterms:modified xsi:type="dcterms:W3CDTF">2024-02-07T10:51:00Z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87d76c8b-0bc5-406e-8426-eb23139f26ea</vt:lpwstr>
  </property>
  <property fmtid="{D5CDD505-2E9C-101B-9397-08002B2CF9AE}" pid="3" name="TitusContentScanMode">
    <vt:lpwstr>TitusContentScanModeAutomatic</vt:lpwstr>
  </property>
  <property fmtid="{D5CDD505-2E9C-101B-9397-08002B2CF9AE}" pid="4" name="TitusClassification">
    <vt:lpwstr>TitusRestricted</vt:lpwstr>
  </property>
  <property fmtid="{D5CDD505-2E9C-101B-9397-08002B2CF9AE}" pid="5" name="ContentTypeId">
    <vt:lpwstr>0x010100C2873E0961DDF74E82EA1CCCE4EFBDF6</vt:lpwstr>
  </property>
  <property fmtid="{D5CDD505-2E9C-101B-9397-08002B2CF9AE}" pid="6" name="GrammarlyDocumentId">
    <vt:lpwstr>9c9c0228e18eae4f666a8e6a15808e4ad15425f40b8ca2e0315ec4fd20cb97c5</vt:lpwstr>
  </property>
</Properties>
</file>