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6FB8EE" w14:textId="0B69042F" w:rsidR="00F9498E" w:rsidRDefault="005F215D" w:rsidP="005F215D">
      <w:pPr>
        <w:pStyle w:val="IntenseQuote"/>
      </w:pPr>
      <w:r>
        <w:t>Our Technology</w:t>
      </w:r>
    </w:p>
    <w:p w14:paraId="5F620A20" w14:textId="0A326A9C" w:rsidR="005F215D" w:rsidRDefault="005F215D" w:rsidP="005F215D">
      <w:pPr>
        <w:pStyle w:val="Style1"/>
      </w:pPr>
      <w:r>
        <w:t>ISSUE 88</w:t>
      </w:r>
    </w:p>
    <w:p w14:paraId="3C58FD3F" w14:textId="5A0C8996" w:rsidR="005F215D" w:rsidRDefault="005F215D" w:rsidP="005F215D">
      <w:pPr>
        <w:pStyle w:val="ListParagraph"/>
        <w:numPr>
          <w:ilvl w:val="0"/>
          <w:numId w:val="1"/>
        </w:numPr>
      </w:pPr>
      <w:r>
        <w:t>Spacing issue</w:t>
      </w:r>
    </w:p>
    <w:p w14:paraId="6177C2A5" w14:textId="1D226BAD" w:rsidR="005F215D" w:rsidRDefault="005F215D" w:rsidP="005F215D">
      <w:pPr>
        <w:pStyle w:val="ListParagraph"/>
        <w:numPr>
          <w:ilvl w:val="0"/>
          <w:numId w:val="1"/>
        </w:numPr>
      </w:pPr>
      <w:r>
        <w:t>Header text is bold in desktop view but in responsive it is not.</w:t>
      </w:r>
    </w:p>
    <w:p w14:paraId="5BECC059" w14:textId="74F2C1C1" w:rsidR="005F215D" w:rsidRDefault="005F215D" w:rsidP="005F215D">
      <w:r>
        <w:rPr>
          <w:noProof/>
        </w:rPr>
        <w:drawing>
          <wp:inline distT="0" distB="0" distL="0" distR="0" wp14:anchorId="1FFFF204" wp14:editId="38F44252">
            <wp:extent cx="4038095" cy="6019048"/>
            <wp:effectExtent l="0" t="0" r="635" b="1270"/>
            <wp:docPr id="23414306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4143066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38095" cy="6019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D7E51B" w14:textId="44B6C974" w:rsidR="00050AF4" w:rsidRDefault="00CE3C2F" w:rsidP="00CE3C2F">
      <w:pPr>
        <w:pStyle w:val="IntenseQuote"/>
      </w:pPr>
      <w:r>
        <w:lastRenderedPageBreak/>
        <w:t>Frequently</w:t>
      </w:r>
      <w:r>
        <w:t xml:space="preserve"> </w:t>
      </w:r>
      <w:r>
        <w:t>Asked Questions</w:t>
      </w:r>
    </w:p>
    <w:p w14:paraId="3D3E4252" w14:textId="3453D9C7" w:rsidR="008B268F" w:rsidRDefault="008B268F" w:rsidP="008B268F">
      <w:pPr>
        <w:pStyle w:val="Style1"/>
      </w:pPr>
      <w:r>
        <w:t>ISSUE 8</w:t>
      </w:r>
      <w:r>
        <w:t>9</w:t>
      </w:r>
    </w:p>
    <w:p w14:paraId="1628B860" w14:textId="286472A1" w:rsidR="008C1B24" w:rsidRDefault="008C1B24" w:rsidP="008C1B24">
      <w:pPr>
        <w:pStyle w:val="ListParagraph"/>
        <w:numPr>
          <w:ilvl w:val="0"/>
          <w:numId w:val="3"/>
        </w:numPr>
      </w:pPr>
      <w:r>
        <w:t>When you expand any section and then expand another – It will collapse the previously expanded one see the arrow direction in this case.</w:t>
      </w:r>
    </w:p>
    <w:p w14:paraId="2EADA44D" w14:textId="77777777" w:rsidR="008C1B24" w:rsidRDefault="008C1B24" w:rsidP="008C1B24"/>
    <w:p w14:paraId="1B3A7F46" w14:textId="54ABB666" w:rsidR="00CE3C2F" w:rsidRDefault="008C1B24" w:rsidP="00CE3C2F">
      <w:r>
        <w:rPr>
          <w:noProof/>
        </w:rPr>
        <w:drawing>
          <wp:inline distT="0" distB="0" distL="0" distR="0" wp14:anchorId="5A815A25" wp14:editId="4819365C">
            <wp:extent cx="4475937" cy="6219825"/>
            <wp:effectExtent l="0" t="0" r="0" b="0"/>
            <wp:docPr id="178559748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559748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480303" cy="62258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0D36A0" w14:textId="2653F704" w:rsidR="008C1B24" w:rsidRDefault="008C1B24" w:rsidP="008C1B24">
      <w:pPr>
        <w:pStyle w:val="Style1"/>
      </w:pPr>
      <w:r>
        <w:lastRenderedPageBreak/>
        <w:t>ISSUE 90</w:t>
      </w:r>
    </w:p>
    <w:p w14:paraId="104A2352" w14:textId="154042FB" w:rsidR="008C1B24" w:rsidRDefault="008C1B24" w:rsidP="008C1B24">
      <w:pPr>
        <w:pStyle w:val="ListParagraph"/>
        <w:numPr>
          <w:ilvl w:val="0"/>
          <w:numId w:val="3"/>
        </w:numPr>
      </w:pPr>
      <w:r>
        <w:t>Where the expander text shift over to end line arrow icon also shift over to 2</w:t>
      </w:r>
      <w:r w:rsidRPr="008C1B24">
        <w:rPr>
          <w:vertAlign w:val="superscript"/>
        </w:rPr>
        <w:t>nd</w:t>
      </w:r>
      <w:r>
        <w:t xml:space="preserve"> line – can  we stick this arrow within top row where text end?</w:t>
      </w:r>
    </w:p>
    <w:p w14:paraId="519AD127" w14:textId="27414166" w:rsidR="008C1B24" w:rsidRDefault="008C1B24" w:rsidP="008C1B24">
      <w:r>
        <w:rPr>
          <w:noProof/>
        </w:rPr>
        <w:drawing>
          <wp:inline distT="0" distB="0" distL="0" distR="0" wp14:anchorId="0D76A872" wp14:editId="1C28CE58">
            <wp:extent cx="3714286" cy="5723809"/>
            <wp:effectExtent l="0" t="0" r="635" b="0"/>
            <wp:docPr id="190376478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3764782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714286" cy="57238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351628" w14:textId="7C12F599" w:rsidR="008C1B24" w:rsidRDefault="008C1B24" w:rsidP="008C1B24">
      <w:pPr>
        <w:pStyle w:val="IntenseQuote"/>
      </w:pPr>
      <w:r>
        <w:t>Contact US</w:t>
      </w:r>
    </w:p>
    <w:p w14:paraId="002C7227" w14:textId="386B0581" w:rsidR="008C1B24" w:rsidRDefault="008C1B24" w:rsidP="008C1B24">
      <w:pPr>
        <w:pStyle w:val="Style1"/>
      </w:pPr>
      <w:r>
        <w:t>ISSUE 91</w:t>
      </w:r>
    </w:p>
    <w:p w14:paraId="7D07A9AB" w14:textId="2A84E934" w:rsidR="008C1B24" w:rsidRDefault="008C1B24" w:rsidP="008C1B24">
      <w:pPr>
        <w:pStyle w:val="ListParagraph"/>
        <w:numPr>
          <w:ilvl w:val="0"/>
          <w:numId w:val="3"/>
        </w:numPr>
      </w:pPr>
      <w:r>
        <w:t>In some responsive view contact information is very close to the boundary line</w:t>
      </w:r>
    </w:p>
    <w:p w14:paraId="0A727208" w14:textId="2B898990" w:rsidR="008C1B24" w:rsidRDefault="008C1B24" w:rsidP="008C1B24">
      <w:r>
        <w:rPr>
          <w:noProof/>
        </w:rPr>
        <w:lastRenderedPageBreak/>
        <w:drawing>
          <wp:inline distT="0" distB="0" distL="0" distR="0" wp14:anchorId="566F298F" wp14:editId="019A4166">
            <wp:extent cx="3790476" cy="4238095"/>
            <wp:effectExtent l="0" t="0" r="635" b="0"/>
            <wp:docPr id="148665620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6656206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790476" cy="423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A3DE88" w14:textId="1E99972F" w:rsidR="008C1B24" w:rsidRDefault="008C1B24" w:rsidP="008C1B24">
      <w:pPr>
        <w:pStyle w:val="Style1"/>
      </w:pPr>
      <w:r>
        <w:t>ISSUE 92</w:t>
      </w:r>
    </w:p>
    <w:p w14:paraId="35AD74AB" w14:textId="0FB4C1A6" w:rsidR="008C1B24" w:rsidRDefault="008C1B24" w:rsidP="008C1B24">
      <w:pPr>
        <w:pStyle w:val="ListParagraph"/>
        <w:numPr>
          <w:ilvl w:val="0"/>
          <w:numId w:val="3"/>
        </w:numPr>
      </w:pPr>
      <w:r>
        <w:t>In some responsive view contact us screen is not center aligned</w:t>
      </w:r>
    </w:p>
    <w:p w14:paraId="5081EC0C" w14:textId="7202B361" w:rsidR="008C1B24" w:rsidRDefault="008C1B24" w:rsidP="008C1B24">
      <w:r>
        <w:rPr>
          <w:noProof/>
        </w:rPr>
        <w:lastRenderedPageBreak/>
        <w:drawing>
          <wp:inline distT="0" distB="0" distL="0" distR="0" wp14:anchorId="6CA893F6" wp14:editId="1A412ACC">
            <wp:extent cx="4228571" cy="5828571"/>
            <wp:effectExtent l="0" t="0" r="635" b="1270"/>
            <wp:docPr id="45002768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002768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228571" cy="5828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261672" w14:textId="2F0B2A75" w:rsidR="00FC0A32" w:rsidRDefault="00C00B86" w:rsidP="00FC0A32">
      <w:pPr>
        <w:pStyle w:val="IntenseQuote"/>
      </w:pPr>
      <w:r>
        <w:t>Carrer Advice</w:t>
      </w:r>
    </w:p>
    <w:p w14:paraId="34360E0F" w14:textId="1D6AEDB8" w:rsidR="008C1B24" w:rsidRDefault="008C1B24" w:rsidP="008C1B24">
      <w:pPr>
        <w:pStyle w:val="Style1"/>
      </w:pPr>
      <w:r>
        <w:t>ISSUE 93</w:t>
      </w:r>
    </w:p>
    <w:p w14:paraId="6467EF73" w14:textId="5C5A0BA0" w:rsidR="008C1B24" w:rsidRDefault="00C00B86" w:rsidP="00C00B86">
      <w:pPr>
        <w:pStyle w:val="ListParagraph"/>
        <w:numPr>
          <w:ilvl w:val="0"/>
          <w:numId w:val="3"/>
        </w:numPr>
      </w:pPr>
      <w:r>
        <w:t xml:space="preserve">Remove underline from links – Should only display when you hover </w:t>
      </w:r>
      <w:r w:rsidR="00D94D18">
        <w:t>over.</w:t>
      </w:r>
    </w:p>
    <w:p w14:paraId="71B5668B" w14:textId="77777777" w:rsidR="00C00B86" w:rsidRDefault="00C00B86" w:rsidP="00C00B86"/>
    <w:p w14:paraId="408D7017" w14:textId="5DF90521" w:rsidR="00C00B86" w:rsidRDefault="00C00B86" w:rsidP="00C00B86">
      <w:r>
        <w:rPr>
          <w:noProof/>
        </w:rPr>
        <w:lastRenderedPageBreak/>
        <w:drawing>
          <wp:inline distT="0" distB="0" distL="0" distR="0" wp14:anchorId="3546B508" wp14:editId="749BB8EA">
            <wp:extent cx="3628571" cy="6219048"/>
            <wp:effectExtent l="0" t="0" r="0" b="0"/>
            <wp:docPr id="17412569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125697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628571" cy="6219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20A621" w14:textId="030B659E" w:rsidR="00D94D18" w:rsidRDefault="00D94D18" w:rsidP="00D94D18">
      <w:pPr>
        <w:pStyle w:val="Style1"/>
      </w:pPr>
      <w:r>
        <w:t xml:space="preserve">ISSUE 94: </w:t>
      </w:r>
    </w:p>
    <w:p w14:paraId="0A82A1AE" w14:textId="1EC7FF21" w:rsidR="00D94D18" w:rsidRDefault="00D94D18" w:rsidP="00D94D18">
      <w:pPr>
        <w:pStyle w:val="ListParagraph"/>
        <w:numPr>
          <w:ilvl w:val="0"/>
          <w:numId w:val="3"/>
        </w:numPr>
      </w:pPr>
      <w:r>
        <w:t>Not able to load the Blogs images when you shift over to any page and revisit</w:t>
      </w:r>
    </w:p>
    <w:p w14:paraId="328B30D5" w14:textId="01810D19" w:rsidR="00D94D18" w:rsidRDefault="00D94D18" w:rsidP="00D94D18">
      <w:r>
        <w:rPr>
          <w:noProof/>
        </w:rPr>
        <w:lastRenderedPageBreak/>
        <w:drawing>
          <wp:inline distT="0" distB="0" distL="0" distR="0" wp14:anchorId="4EE0293C" wp14:editId="089AC2A3">
            <wp:extent cx="3323809" cy="6904762"/>
            <wp:effectExtent l="0" t="0" r="0" b="0"/>
            <wp:docPr id="64933320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9333205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323809" cy="6904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EDD9F0" w14:textId="289B1615" w:rsidR="00D94D18" w:rsidRDefault="00252A95" w:rsidP="00252A95">
      <w:pPr>
        <w:pStyle w:val="IntenseQuote"/>
      </w:pPr>
      <w:r>
        <w:t xml:space="preserve">User Directory </w:t>
      </w:r>
    </w:p>
    <w:p w14:paraId="199FC3B8" w14:textId="017C7515" w:rsidR="00252A95" w:rsidRDefault="00252A95" w:rsidP="00252A95">
      <w:pPr>
        <w:pStyle w:val="Style1"/>
      </w:pPr>
      <w:r>
        <w:t>ISSUE 95</w:t>
      </w:r>
    </w:p>
    <w:p w14:paraId="75776673" w14:textId="00EEF6BF" w:rsidR="00252A95" w:rsidRDefault="00252A95" w:rsidP="00252A95">
      <w:pPr>
        <w:pStyle w:val="ListParagraph"/>
        <w:numPr>
          <w:ilvl w:val="0"/>
          <w:numId w:val="3"/>
        </w:numPr>
      </w:pPr>
      <w:r>
        <w:lastRenderedPageBreak/>
        <w:t>Can we adjust the bread crumb within a single in some responsive views?</w:t>
      </w:r>
    </w:p>
    <w:p w14:paraId="1A8DE9AA" w14:textId="76C05073" w:rsidR="00252A95" w:rsidRDefault="00252A95" w:rsidP="00252A95">
      <w:r>
        <w:rPr>
          <w:noProof/>
        </w:rPr>
        <w:drawing>
          <wp:inline distT="0" distB="0" distL="0" distR="0" wp14:anchorId="4ADB4D41" wp14:editId="5A2F8BA8">
            <wp:extent cx="3542857" cy="6142857"/>
            <wp:effectExtent l="0" t="0" r="635" b="0"/>
            <wp:docPr id="94542474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542474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542857" cy="6142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6A43E6" w14:textId="77777777" w:rsidR="00EF15F9" w:rsidRDefault="00EF15F9" w:rsidP="00EF15F9">
      <w:pPr>
        <w:pStyle w:val="Style1"/>
      </w:pPr>
      <w:r>
        <w:t>ISSUE 96</w:t>
      </w:r>
    </w:p>
    <w:p w14:paraId="28AA56EF" w14:textId="7EF078E2" w:rsidR="00252A95" w:rsidRDefault="00EF15F9" w:rsidP="00EF15F9">
      <w:pPr>
        <w:pStyle w:val="ListParagraph"/>
        <w:numPr>
          <w:ilvl w:val="0"/>
          <w:numId w:val="3"/>
        </w:numPr>
      </w:pPr>
      <w:r>
        <w:t>When you expand the drop down its crossing the responsive view boundary lines</w:t>
      </w:r>
    </w:p>
    <w:p w14:paraId="2AD86754" w14:textId="4EDFA802" w:rsidR="00EF15F9" w:rsidRDefault="00EF15F9" w:rsidP="00EF15F9">
      <w:r w:rsidRPr="00EF15F9">
        <w:lastRenderedPageBreak/>
        <w:drawing>
          <wp:inline distT="0" distB="0" distL="0" distR="0" wp14:anchorId="753D359B" wp14:editId="483E7631">
            <wp:extent cx="4667885" cy="8229600"/>
            <wp:effectExtent l="0" t="0" r="0" b="0"/>
            <wp:docPr id="553076227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3076227" name="Picture 1" descr="A screenshot of a computer&#10;&#10;Description automatically generated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667885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5D1BA2" w14:textId="0375C4F1" w:rsidR="0070078A" w:rsidRDefault="0070078A" w:rsidP="0070078A">
      <w:pPr>
        <w:pStyle w:val="IntenseQuote"/>
      </w:pPr>
      <w:r>
        <w:lastRenderedPageBreak/>
        <w:t>Groups and Forum</w:t>
      </w:r>
    </w:p>
    <w:p w14:paraId="6DA15024" w14:textId="698F7A3E" w:rsidR="0070078A" w:rsidRDefault="0070078A" w:rsidP="0070078A">
      <w:pPr>
        <w:pStyle w:val="Style1"/>
      </w:pPr>
      <w:r>
        <w:t xml:space="preserve">ISSUE 97 </w:t>
      </w:r>
    </w:p>
    <w:p w14:paraId="4CD6FFA6" w14:textId="1E94B8B9" w:rsidR="0070078A" w:rsidRDefault="0070078A" w:rsidP="0070078A">
      <w:pPr>
        <w:pStyle w:val="ListParagraph"/>
        <w:numPr>
          <w:ilvl w:val="0"/>
          <w:numId w:val="3"/>
        </w:numPr>
      </w:pPr>
      <w:r>
        <w:t>Button and overlaps.</w:t>
      </w:r>
    </w:p>
    <w:p w14:paraId="092637F6" w14:textId="595617AB" w:rsidR="0070078A" w:rsidRDefault="0070078A" w:rsidP="0070078A">
      <w:r>
        <w:rPr>
          <w:noProof/>
        </w:rPr>
        <w:drawing>
          <wp:inline distT="0" distB="0" distL="0" distR="0" wp14:anchorId="56D6D496" wp14:editId="2B5783E6">
            <wp:extent cx="4161669" cy="5762625"/>
            <wp:effectExtent l="0" t="0" r="0" b="0"/>
            <wp:docPr id="5178422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784226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164989" cy="57672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659146" w14:textId="7337BC41" w:rsidR="0070078A" w:rsidRDefault="006808B1" w:rsidP="006808B1">
      <w:pPr>
        <w:pStyle w:val="IntenseQuote"/>
      </w:pPr>
      <w:r>
        <w:t>Pricing</w:t>
      </w:r>
    </w:p>
    <w:p w14:paraId="2E963C17" w14:textId="77777777" w:rsidR="006808B1" w:rsidRPr="006808B1" w:rsidRDefault="006808B1" w:rsidP="006808B1"/>
    <w:p w14:paraId="20709280" w14:textId="6165C72C" w:rsidR="00AD798C" w:rsidRDefault="00AD798C" w:rsidP="00AD798C"/>
    <w:p w14:paraId="1DF74E4D" w14:textId="5089C5A7" w:rsidR="00AD798C" w:rsidRDefault="00AD798C" w:rsidP="00AD798C">
      <w:pPr>
        <w:pStyle w:val="Style1"/>
      </w:pPr>
      <w:r>
        <w:t xml:space="preserve">ISSUE </w:t>
      </w:r>
      <w:r w:rsidR="00D15D0F">
        <w:t>98</w:t>
      </w:r>
    </w:p>
    <w:p w14:paraId="33839FAA" w14:textId="77777777" w:rsidR="00AD798C" w:rsidRDefault="00AD798C" w:rsidP="00AD798C">
      <w:pPr>
        <w:pStyle w:val="ListParagraph"/>
        <w:numPr>
          <w:ilvl w:val="0"/>
          <w:numId w:val="5"/>
        </w:numPr>
      </w:pPr>
      <w:r>
        <w:t>Pricing page mobile view</w:t>
      </w:r>
    </w:p>
    <w:p w14:paraId="5B90FF5E" w14:textId="2BC5C07B" w:rsidR="00AD798C" w:rsidRDefault="00D15D0F" w:rsidP="00AD798C">
      <w:r>
        <w:rPr>
          <w:noProof/>
        </w:rPr>
        <w:lastRenderedPageBreak/>
        <w:drawing>
          <wp:inline distT="0" distB="0" distL="0" distR="0" wp14:anchorId="5C75F87D" wp14:editId="34CAAA07">
            <wp:extent cx="4161905" cy="7390476"/>
            <wp:effectExtent l="0" t="0" r="0" b="1270"/>
            <wp:docPr id="94496663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4966632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161905" cy="7390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A1A558" w14:textId="4D82B47B" w:rsidR="00AD798C" w:rsidRDefault="00D15D0F" w:rsidP="00AD798C">
      <w:r>
        <w:rPr>
          <w:noProof/>
        </w:rPr>
        <w:lastRenderedPageBreak/>
        <w:drawing>
          <wp:inline distT="0" distB="0" distL="0" distR="0" wp14:anchorId="2A52C0AE" wp14:editId="43B69F90">
            <wp:extent cx="5885714" cy="7828571"/>
            <wp:effectExtent l="0" t="0" r="1270" b="1270"/>
            <wp:docPr id="131099442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0994422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885714" cy="7828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5105E6" w14:textId="77777777" w:rsidR="00AD798C" w:rsidRDefault="00AD798C" w:rsidP="00AD798C"/>
    <w:p w14:paraId="475C15BB" w14:textId="008A88D8" w:rsidR="00AD798C" w:rsidRDefault="00AD798C" w:rsidP="00AD798C">
      <w:pPr>
        <w:pStyle w:val="Style1"/>
      </w:pPr>
      <w:r>
        <w:lastRenderedPageBreak/>
        <w:t>ISSUE</w:t>
      </w:r>
      <w:r w:rsidR="00D15D0F">
        <w:t xml:space="preserve"> 99</w:t>
      </w:r>
    </w:p>
    <w:p w14:paraId="32BA8438" w14:textId="77777777" w:rsidR="00AD798C" w:rsidRDefault="00AD798C" w:rsidP="00AD798C">
      <w:pPr>
        <w:pStyle w:val="ListParagraph"/>
        <w:numPr>
          <w:ilvl w:val="0"/>
          <w:numId w:val="5"/>
        </w:numPr>
      </w:pPr>
      <w:r>
        <w:t>Pricing Page – Get Started</w:t>
      </w:r>
    </w:p>
    <w:p w14:paraId="386F37A7" w14:textId="77777777" w:rsidR="00AD798C" w:rsidRDefault="00AD798C" w:rsidP="00AD798C">
      <w:pPr>
        <w:pStyle w:val="ListParagraph"/>
        <w:numPr>
          <w:ilvl w:val="1"/>
          <w:numId w:val="5"/>
        </w:numPr>
      </w:pPr>
      <w:r>
        <w:t>Alignment</w:t>
      </w:r>
    </w:p>
    <w:p w14:paraId="510DCD52" w14:textId="77777777" w:rsidR="00AD798C" w:rsidRDefault="00AD798C" w:rsidP="00AD798C"/>
    <w:p w14:paraId="198A9A02" w14:textId="7A99C7AC" w:rsidR="00AD798C" w:rsidRDefault="00D15D0F" w:rsidP="00AD798C">
      <w:r>
        <w:rPr>
          <w:noProof/>
        </w:rPr>
        <w:lastRenderedPageBreak/>
        <w:drawing>
          <wp:inline distT="0" distB="0" distL="0" distR="0" wp14:anchorId="788E1D5F" wp14:editId="7F09CA82">
            <wp:extent cx="4342857" cy="7561905"/>
            <wp:effectExtent l="0" t="0" r="635" b="1270"/>
            <wp:docPr id="164542524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5425248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342857" cy="7561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DC7507" w14:textId="77777777" w:rsidR="00D15D0F" w:rsidRDefault="00D15D0F" w:rsidP="00AD798C"/>
    <w:p w14:paraId="1E184886" w14:textId="0C55FD19" w:rsidR="00D15D0F" w:rsidRDefault="00D15D0F" w:rsidP="00AD798C">
      <w:r>
        <w:rPr>
          <w:noProof/>
        </w:rPr>
        <w:lastRenderedPageBreak/>
        <w:drawing>
          <wp:inline distT="0" distB="0" distL="0" distR="0" wp14:anchorId="59DB6D9D" wp14:editId="52090F74">
            <wp:extent cx="4304762" cy="7114286"/>
            <wp:effectExtent l="0" t="0" r="635" b="0"/>
            <wp:docPr id="103538848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5388482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304762" cy="7114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4302AF" w14:textId="31445B6B" w:rsidR="00AD798C" w:rsidRDefault="00AD798C" w:rsidP="00AD798C">
      <w:pPr>
        <w:pStyle w:val="Style1"/>
      </w:pPr>
      <w:r>
        <w:t xml:space="preserve">ISSUE </w:t>
      </w:r>
      <w:r w:rsidR="00D15D0F">
        <w:t>100</w:t>
      </w:r>
    </w:p>
    <w:p w14:paraId="51841BCC" w14:textId="33E6B0B6" w:rsidR="00AD798C" w:rsidRDefault="00AD798C" w:rsidP="00AD798C">
      <w:pPr>
        <w:pStyle w:val="Style1"/>
      </w:pPr>
    </w:p>
    <w:p w14:paraId="28067EF8" w14:textId="77777777" w:rsidR="00AD798C" w:rsidRDefault="00AD798C" w:rsidP="00AD798C">
      <w:pPr>
        <w:pStyle w:val="ListParagraph"/>
        <w:numPr>
          <w:ilvl w:val="0"/>
          <w:numId w:val="5"/>
        </w:numPr>
      </w:pPr>
      <w:r>
        <w:t>Spacing issue</w:t>
      </w:r>
    </w:p>
    <w:p w14:paraId="664DAE80" w14:textId="2B9CBA1A" w:rsidR="00D15D0F" w:rsidRDefault="00F81783" w:rsidP="00D15D0F">
      <w:r>
        <w:rPr>
          <w:noProof/>
        </w:rPr>
        <w:lastRenderedPageBreak/>
        <w:drawing>
          <wp:inline distT="0" distB="0" distL="0" distR="0" wp14:anchorId="369C51F6" wp14:editId="26010E08">
            <wp:extent cx="5219048" cy="6590476"/>
            <wp:effectExtent l="0" t="0" r="1270" b="1270"/>
            <wp:docPr id="109512247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5122479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219048" cy="6590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C7BBBF" w14:textId="1A6E21CD" w:rsidR="00F81783" w:rsidRDefault="00F81783" w:rsidP="00D15D0F">
      <w:r>
        <w:rPr>
          <w:noProof/>
        </w:rPr>
        <w:lastRenderedPageBreak/>
        <w:drawing>
          <wp:inline distT="0" distB="0" distL="0" distR="0" wp14:anchorId="0E136F3F" wp14:editId="1A9F7917">
            <wp:extent cx="4714286" cy="6038095"/>
            <wp:effectExtent l="0" t="0" r="0" b="1270"/>
            <wp:docPr id="732202387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2202387" name="Picture 1" descr="A screenshot of a computer&#10;&#10;Description automatically generated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714286" cy="603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EB6E8E" w14:textId="5FEAA592" w:rsidR="00F81783" w:rsidRDefault="00F81783" w:rsidP="00D15D0F">
      <w:r>
        <w:rPr>
          <w:noProof/>
        </w:rPr>
        <w:lastRenderedPageBreak/>
        <w:drawing>
          <wp:inline distT="0" distB="0" distL="0" distR="0" wp14:anchorId="47DEB9E4" wp14:editId="468E303A">
            <wp:extent cx="4571429" cy="6038095"/>
            <wp:effectExtent l="0" t="0" r="635" b="1270"/>
            <wp:docPr id="257159475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7159475" name="Picture 1" descr="A screenshot of a computer&#10;&#10;Description automatically generated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571429" cy="603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5B8961" w14:textId="77777777" w:rsidR="00F81783" w:rsidRDefault="00F81783" w:rsidP="00D15D0F"/>
    <w:p w14:paraId="1C41C00B" w14:textId="4C46E8FF" w:rsidR="00AD798C" w:rsidRDefault="00AD798C" w:rsidP="00AD798C"/>
    <w:p w14:paraId="39DC8A81" w14:textId="14B226F5" w:rsidR="00AD798C" w:rsidRDefault="00AD798C" w:rsidP="00AD798C"/>
    <w:p w14:paraId="5CBA471C" w14:textId="77777777" w:rsidR="00AD798C" w:rsidRDefault="00AD798C" w:rsidP="00AD798C"/>
    <w:p w14:paraId="20456BDB" w14:textId="77777777" w:rsidR="0070078A" w:rsidRDefault="0070078A" w:rsidP="00EF15F9"/>
    <w:p w14:paraId="5048DF7E" w14:textId="77777777" w:rsidR="00EF15F9" w:rsidRDefault="00EF15F9" w:rsidP="00EF15F9"/>
    <w:p w14:paraId="624D1E72" w14:textId="77777777" w:rsidR="00EF15F9" w:rsidRPr="00252A95" w:rsidRDefault="00EF15F9" w:rsidP="00EF15F9"/>
    <w:sectPr w:rsidR="00EF15F9" w:rsidRPr="00252A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6F2CD9"/>
    <w:multiLevelType w:val="hybridMultilevel"/>
    <w:tmpl w:val="617891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0B7542"/>
    <w:multiLevelType w:val="hybridMultilevel"/>
    <w:tmpl w:val="FA0AF5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B275DD"/>
    <w:multiLevelType w:val="hybridMultilevel"/>
    <w:tmpl w:val="C66467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353E41"/>
    <w:multiLevelType w:val="hybridMultilevel"/>
    <w:tmpl w:val="5BF89A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A176C0"/>
    <w:multiLevelType w:val="hybridMultilevel"/>
    <w:tmpl w:val="DC228E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2826986">
    <w:abstractNumId w:val="2"/>
  </w:num>
  <w:num w:numId="2" w16cid:durableId="141890026">
    <w:abstractNumId w:val="4"/>
  </w:num>
  <w:num w:numId="3" w16cid:durableId="1837306809">
    <w:abstractNumId w:val="3"/>
  </w:num>
  <w:num w:numId="4" w16cid:durableId="380324018">
    <w:abstractNumId w:val="1"/>
  </w:num>
  <w:num w:numId="5" w16cid:durableId="8449023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0E00"/>
    <w:rsid w:val="00050AF4"/>
    <w:rsid w:val="00252A95"/>
    <w:rsid w:val="00380E00"/>
    <w:rsid w:val="005F215D"/>
    <w:rsid w:val="006808B1"/>
    <w:rsid w:val="0070078A"/>
    <w:rsid w:val="008B268F"/>
    <w:rsid w:val="008C1B24"/>
    <w:rsid w:val="00A805AD"/>
    <w:rsid w:val="00AD798C"/>
    <w:rsid w:val="00C00B86"/>
    <w:rsid w:val="00CE3C2F"/>
    <w:rsid w:val="00D15D0F"/>
    <w:rsid w:val="00D94D18"/>
    <w:rsid w:val="00E23A6E"/>
    <w:rsid w:val="00EF15F9"/>
    <w:rsid w:val="00F71B11"/>
    <w:rsid w:val="00F81783"/>
    <w:rsid w:val="00F9498E"/>
    <w:rsid w:val="00FC0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06E0AD"/>
  <w15:chartTrackingRefBased/>
  <w15:docId w15:val="{698A76AB-BB84-4572-AE42-5576CEDE5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0E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0E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0E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0E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0E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0E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0E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0E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0E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0E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0E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0E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0E0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0E0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0E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0E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0E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0E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0E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0E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0E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0E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0E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0E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0E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0E0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0E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0E0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0E00"/>
    <w:rPr>
      <w:b/>
      <w:bCs/>
      <w:smallCaps/>
      <w:color w:val="0F4761" w:themeColor="accent1" w:themeShade="BF"/>
      <w:spacing w:val="5"/>
    </w:rPr>
  </w:style>
  <w:style w:type="paragraph" w:customStyle="1" w:styleId="Style1">
    <w:name w:val="Style1"/>
    <w:basedOn w:val="Normal"/>
    <w:link w:val="Style1Char"/>
    <w:qFormat/>
    <w:rsid w:val="005F215D"/>
    <w:rPr>
      <w:b/>
      <w:color w:val="FF0000"/>
    </w:rPr>
  </w:style>
  <w:style w:type="character" w:customStyle="1" w:styleId="Style1Char">
    <w:name w:val="Style1 Char"/>
    <w:basedOn w:val="DefaultParagraphFont"/>
    <w:link w:val="Style1"/>
    <w:rsid w:val="005F215D"/>
    <w:rPr>
      <w:b/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theme" Target="theme/theme1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2924</TotalTime>
  <Pages>19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Ahsan Raza</dc:creator>
  <cp:keywords/>
  <dc:description/>
  <cp:lastModifiedBy>Ahsan Raza</cp:lastModifiedBy>
  <cp:revision>18</cp:revision>
  <dcterms:created xsi:type="dcterms:W3CDTF">2024-04-26T15:31:00Z</dcterms:created>
  <dcterms:modified xsi:type="dcterms:W3CDTF">2024-04-28T16:17:00Z</dcterms:modified>
</cp:coreProperties>
</file>